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993CA8" w:rsidRDefault="00993CA8" w:rsidP="00993CA8">
      <w:pPr>
        <w:ind w:left="-720" w:firstLine="180"/>
        <w:rPr>
          <w:bCs/>
          <w:sz w:val="28"/>
          <w:szCs w:val="28"/>
        </w:rPr>
      </w:pPr>
    </w:p>
    <w:p w:rsidR="00993CA8" w:rsidRDefault="00993CA8" w:rsidP="00993CA8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993CA8" w:rsidRDefault="00993CA8" w:rsidP="00993CA8">
      <w:pPr>
        <w:rPr>
          <w:bCs/>
        </w:rPr>
      </w:pPr>
    </w:p>
    <w:p w:rsidR="00B83E56" w:rsidRPr="00B83E56" w:rsidRDefault="00DB437E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28.04</w:t>
      </w:r>
      <w:r w:rsidR="00B83E56" w:rsidRPr="00B83E56">
        <w:rPr>
          <w:sz w:val="28"/>
          <w:szCs w:val="28"/>
        </w:rPr>
        <w:t>.2015</w:t>
      </w:r>
      <w:r w:rsidR="00784637">
        <w:rPr>
          <w:sz w:val="28"/>
          <w:szCs w:val="28"/>
        </w:rPr>
        <w:t xml:space="preserve"> </w:t>
      </w:r>
      <w:r w:rsidR="000E4D4F">
        <w:rPr>
          <w:sz w:val="28"/>
          <w:szCs w:val="28"/>
        </w:rPr>
        <w:t xml:space="preserve">                                       </w:t>
      </w:r>
      <w:r w:rsidR="00784637">
        <w:rPr>
          <w:sz w:val="28"/>
          <w:szCs w:val="28"/>
        </w:rPr>
        <w:t>№ 90</w:t>
      </w:r>
      <w:r>
        <w:rPr>
          <w:sz w:val="28"/>
          <w:szCs w:val="28"/>
        </w:rPr>
        <w:t xml:space="preserve"> </w:t>
      </w:r>
      <w:r w:rsidR="000E4D4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х. Дальн</w:t>
      </w:r>
      <w:r w:rsidR="00B83E56" w:rsidRPr="00B83E56">
        <w:rPr>
          <w:sz w:val="28"/>
          <w:szCs w:val="28"/>
        </w:rPr>
        <w:t>ий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Об утверждении схемы расположения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земельного участка на </w:t>
      </w:r>
      <w:proofErr w:type="gramStart"/>
      <w:r w:rsidRPr="00B83E56">
        <w:rPr>
          <w:color w:val="000000"/>
          <w:sz w:val="28"/>
          <w:szCs w:val="28"/>
        </w:rPr>
        <w:t>кадастровом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плане территории и отнесении </w:t>
      </w:r>
      <w:proofErr w:type="gramStart"/>
      <w:r w:rsidRPr="00B83E56">
        <w:rPr>
          <w:color w:val="000000"/>
          <w:sz w:val="28"/>
          <w:szCs w:val="28"/>
        </w:rPr>
        <w:t>формируемого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земельного участка к определённой категории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7760C4">
      <w:pPr>
        <w:pStyle w:val="ac"/>
        <w:spacing w:before="0" w:beforeAutospacing="0"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 xml:space="preserve">В соответствии со статьей 11.10 Земельного кодекса Российской Федерации, частью 2 статьи 37 Градостроительного кодекса Российской Федерации, частями 4, 5 статьи 14 Федерального закона от 21.12.2004 № 172-ФЗ "О переводе земель или земельных участков из одной категории в другую", Правилами землепользования и застройки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поселения, утверждёнными решением Собрания депутатов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от 15.11.2012 № 6, соглашением о передаче полномочий от</w:t>
      </w:r>
      <w:proofErr w:type="gramEnd"/>
      <w:r w:rsidRPr="00B83E56">
        <w:rPr>
          <w:sz w:val="28"/>
          <w:szCs w:val="28"/>
        </w:rPr>
        <w:t xml:space="preserve"> 30.10.2014 №2 между Администрацией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и Администрацией Пролетарского района, в рамках выполнения работ по формированию земельного участка, рассмотрев заявле</w:t>
      </w:r>
      <w:r w:rsidR="007760C4">
        <w:rPr>
          <w:sz w:val="28"/>
          <w:szCs w:val="28"/>
        </w:rPr>
        <w:t xml:space="preserve">ние Н.В. </w:t>
      </w:r>
      <w:proofErr w:type="spellStart"/>
      <w:r w:rsidR="007760C4">
        <w:rPr>
          <w:sz w:val="28"/>
          <w:szCs w:val="28"/>
        </w:rPr>
        <w:t>Ваценко</w:t>
      </w:r>
      <w:proofErr w:type="spellEnd"/>
      <w:r w:rsidR="007760C4">
        <w:rPr>
          <w:sz w:val="28"/>
          <w:szCs w:val="28"/>
        </w:rPr>
        <w:t xml:space="preserve"> от 19.09.2014,-</w:t>
      </w:r>
    </w:p>
    <w:p w:rsidR="00B83E56" w:rsidRPr="00B83E56" w:rsidRDefault="00B83E56" w:rsidP="00B83E56">
      <w:pPr>
        <w:pStyle w:val="ac"/>
        <w:spacing w:after="0"/>
        <w:jc w:val="center"/>
        <w:rPr>
          <w:sz w:val="28"/>
          <w:szCs w:val="28"/>
        </w:rPr>
      </w:pPr>
      <w:r w:rsidRPr="00B83E56">
        <w:rPr>
          <w:sz w:val="28"/>
          <w:szCs w:val="28"/>
        </w:rPr>
        <w:t>ПОСТАНОВЛЯЮ: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 xml:space="preserve">Утвердить схему </w:t>
      </w:r>
      <w:r w:rsidRPr="00B83E56">
        <w:rPr>
          <w:color w:val="000000"/>
          <w:sz w:val="28"/>
          <w:szCs w:val="28"/>
        </w:rPr>
        <w:t xml:space="preserve">расположения земельного участка на кадастровом плане территории, </w:t>
      </w:r>
      <w:r w:rsidRPr="00B83E56">
        <w:rPr>
          <w:sz w:val="28"/>
          <w:szCs w:val="28"/>
        </w:rPr>
        <w:t>согласно приложению.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Отнести </w:t>
      </w:r>
      <w:r w:rsidRPr="00B83E56">
        <w:rPr>
          <w:sz w:val="28"/>
          <w:szCs w:val="28"/>
        </w:rPr>
        <w:t>земельный</w:t>
      </w:r>
      <w:r w:rsidRPr="00B83E56">
        <w:rPr>
          <w:color w:val="000000"/>
          <w:sz w:val="28"/>
          <w:szCs w:val="28"/>
        </w:rPr>
        <w:t xml:space="preserve"> участок в кадастровом квартале 61:31:0030301</w:t>
      </w:r>
      <w:r w:rsidR="00784637">
        <w:rPr>
          <w:color w:val="000000"/>
          <w:sz w:val="28"/>
          <w:szCs w:val="28"/>
        </w:rPr>
        <w:t>, площадью 2686</w:t>
      </w:r>
      <w:r w:rsidRPr="00B83E56">
        <w:rPr>
          <w:color w:val="000000"/>
          <w:sz w:val="28"/>
          <w:szCs w:val="28"/>
        </w:rPr>
        <w:t>,0 кв</w:t>
      </w:r>
      <w:proofErr w:type="gramStart"/>
      <w:r w:rsidRPr="00B83E56">
        <w:rPr>
          <w:color w:val="000000"/>
          <w:sz w:val="28"/>
          <w:szCs w:val="28"/>
        </w:rPr>
        <w:t>.м</w:t>
      </w:r>
      <w:proofErr w:type="gramEnd"/>
      <w:r w:rsidRPr="00B83E56">
        <w:rPr>
          <w:color w:val="000000"/>
          <w:sz w:val="28"/>
          <w:szCs w:val="28"/>
        </w:rPr>
        <w:t xml:space="preserve"> к категории земель «</w:t>
      </w:r>
      <w:r w:rsidRPr="00B83E56">
        <w:rPr>
          <w:sz w:val="28"/>
          <w:szCs w:val="28"/>
        </w:rPr>
        <w:t>населенных пунктов</w:t>
      </w:r>
      <w:r w:rsidRPr="00B83E56">
        <w:rPr>
          <w:color w:val="000000"/>
          <w:sz w:val="28"/>
          <w:szCs w:val="28"/>
        </w:rPr>
        <w:t>».</w:t>
      </w:r>
    </w:p>
    <w:p w:rsidR="007760C4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>Установить вид разрешённого использования</w:t>
      </w:r>
      <w:r w:rsidRPr="00B83E56">
        <w:rPr>
          <w:color w:val="000000"/>
          <w:sz w:val="28"/>
          <w:szCs w:val="28"/>
        </w:rPr>
        <w:t>«</w:t>
      </w:r>
      <w:r w:rsidR="00DB437E">
        <w:rPr>
          <w:color w:val="000000"/>
          <w:sz w:val="28"/>
          <w:szCs w:val="28"/>
        </w:rPr>
        <w:t xml:space="preserve">обеспечение сельскохозяйственного производства» </w:t>
      </w:r>
      <w:r w:rsidRPr="00B83E56">
        <w:rPr>
          <w:sz w:val="28"/>
          <w:szCs w:val="28"/>
        </w:rPr>
        <w:t>земельному</w:t>
      </w:r>
      <w:r w:rsidRPr="00B83E56">
        <w:rPr>
          <w:color w:val="000000"/>
          <w:sz w:val="28"/>
          <w:szCs w:val="28"/>
        </w:rPr>
        <w:t xml:space="preserve"> участку из земель</w:t>
      </w:r>
      <w:r w:rsidRPr="00B83E56">
        <w:rPr>
          <w:sz w:val="28"/>
          <w:szCs w:val="28"/>
        </w:rPr>
        <w:t xml:space="preserve"> населенных пунктов</w:t>
      </w:r>
      <w:r w:rsidRPr="00B83E56">
        <w:rPr>
          <w:color w:val="000000"/>
          <w:sz w:val="28"/>
          <w:szCs w:val="28"/>
        </w:rPr>
        <w:t xml:space="preserve"> в кадастровом квар</w:t>
      </w:r>
      <w:r w:rsidR="00DB437E">
        <w:rPr>
          <w:color w:val="000000"/>
          <w:sz w:val="28"/>
          <w:szCs w:val="28"/>
        </w:rPr>
        <w:t>т</w:t>
      </w:r>
      <w:r w:rsidR="00C11352">
        <w:rPr>
          <w:color w:val="000000"/>
          <w:sz w:val="28"/>
          <w:szCs w:val="28"/>
        </w:rPr>
        <w:t>але 61:31:0030301, площадью 2686</w:t>
      </w:r>
      <w:r w:rsidRPr="00B83E56">
        <w:rPr>
          <w:color w:val="000000"/>
          <w:sz w:val="28"/>
          <w:szCs w:val="28"/>
        </w:rPr>
        <w:t>,0 кв.м.</w:t>
      </w:r>
    </w:p>
    <w:p w:rsidR="00B83E56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760C4">
        <w:rPr>
          <w:color w:val="000000"/>
          <w:sz w:val="28"/>
          <w:szCs w:val="28"/>
        </w:rPr>
        <w:t>Присвоить адрес (местоположение):</w:t>
      </w:r>
      <w:r w:rsidR="007760C4" w:rsidRPr="007760C4">
        <w:rPr>
          <w:rFonts w:cs="Tahoma"/>
          <w:sz w:val="28"/>
          <w:szCs w:val="28"/>
        </w:rPr>
        <w:t>Ростовская область, Пролетарский район,</w:t>
      </w:r>
      <w:r w:rsidR="00C11352">
        <w:rPr>
          <w:rFonts w:cs="Tahoma"/>
          <w:sz w:val="28"/>
          <w:szCs w:val="28"/>
        </w:rPr>
        <w:t xml:space="preserve"> х. Русский, ул. Центральная, 15</w:t>
      </w:r>
      <w:r w:rsidR="007760C4" w:rsidRPr="007760C4">
        <w:rPr>
          <w:rFonts w:cs="Tahoma"/>
          <w:sz w:val="28"/>
          <w:szCs w:val="28"/>
        </w:rPr>
        <w:t xml:space="preserve"> земельному участку,  из земель населенных пунктов,  в кадастровом кварт</w:t>
      </w:r>
      <w:r w:rsidR="00C11352">
        <w:rPr>
          <w:rFonts w:cs="Tahoma"/>
          <w:sz w:val="28"/>
          <w:szCs w:val="28"/>
        </w:rPr>
        <w:t>але 61:31:0030301  площадью 2686</w:t>
      </w:r>
      <w:bookmarkStart w:id="0" w:name="_GoBack"/>
      <w:bookmarkEnd w:id="0"/>
      <w:r w:rsidR="007760C4" w:rsidRPr="007760C4">
        <w:rPr>
          <w:rFonts w:cs="Tahoma"/>
          <w:sz w:val="28"/>
          <w:szCs w:val="28"/>
        </w:rPr>
        <w:t>,0 кв.м</w:t>
      </w:r>
      <w:r w:rsidR="007760C4">
        <w:rPr>
          <w:rFonts w:cs="Tahoma"/>
          <w:sz w:val="28"/>
          <w:szCs w:val="28"/>
        </w:rPr>
        <w:t>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>Контроль за</w:t>
      </w:r>
      <w:proofErr w:type="gramEnd"/>
      <w:r w:rsidRPr="00B83E56">
        <w:rPr>
          <w:sz w:val="28"/>
          <w:szCs w:val="28"/>
        </w:rPr>
        <w:t xml:space="preserve"> исполнением постановления оставляю за собой</w:t>
      </w:r>
    </w:p>
    <w:p w:rsidR="00B83E56" w:rsidRPr="00B83E56" w:rsidRDefault="00B83E56" w:rsidP="00B83E56">
      <w:pPr>
        <w:pStyle w:val="ac"/>
        <w:spacing w:after="0"/>
        <w:ind w:left="856"/>
        <w:rPr>
          <w:sz w:val="28"/>
          <w:szCs w:val="28"/>
        </w:rPr>
      </w:pPr>
    </w:p>
    <w:p w:rsidR="007760C4" w:rsidRPr="007760C4" w:rsidRDefault="007760C4" w:rsidP="007760C4">
      <w:pPr>
        <w:ind w:left="708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Глава </w:t>
      </w:r>
      <w:proofErr w:type="spellStart"/>
      <w:r w:rsidRPr="007760C4">
        <w:rPr>
          <w:sz w:val="28"/>
          <w:szCs w:val="28"/>
        </w:rPr>
        <w:t>Дальненского</w:t>
      </w:r>
      <w:proofErr w:type="spellEnd"/>
    </w:p>
    <w:p w:rsidR="007760C4" w:rsidRPr="007760C4" w:rsidRDefault="00DB437E" w:rsidP="007760C4">
      <w:pPr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7760C4" w:rsidRPr="007760C4">
        <w:rPr>
          <w:sz w:val="28"/>
          <w:szCs w:val="28"/>
        </w:rPr>
        <w:t xml:space="preserve">ельского поселения                                     С.Е. </w:t>
      </w:r>
      <w:proofErr w:type="spellStart"/>
      <w:r w:rsidR="007760C4" w:rsidRPr="007760C4">
        <w:rPr>
          <w:sz w:val="28"/>
          <w:szCs w:val="28"/>
        </w:rPr>
        <w:t>Стецков</w:t>
      </w:r>
      <w:proofErr w:type="spellEnd"/>
    </w:p>
    <w:p w:rsidR="007760C4" w:rsidRDefault="007760C4" w:rsidP="007760C4"/>
    <w:p w:rsidR="007760C4" w:rsidRPr="00830CB3" w:rsidRDefault="007760C4" w:rsidP="007760C4">
      <w:r w:rsidRPr="00830CB3">
        <w:t>постановление вносит</w:t>
      </w:r>
      <w:r>
        <w:t>:</w:t>
      </w:r>
    </w:p>
    <w:p w:rsidR="00340F0B" w:rsidRDefault="007760C4" w:rsidP="001C6A08">
      <w:pPr>
        <w:rPr>
          <w:sz w:val="28"/>
          <w:szCs w:val="28"/>
        </w:rPr>
      </w:pPr>
      <w:r w:rsidRPr="00BD0E5A">
        <w:rPr>
          <w:i/>
          <w:sz w:val="22"/>
          <w:szCs w:val="22"/>
        </w:rPr>
        <w:t xml:space="preserve">специалист по </w:t>
      </w:r>
      <w:proofErr w:type="gramStart"/>
      <w:r w:rsidRPr="00BD0E5A">
        <w:rPr>
          <w:i/>
          <w:sz w:val="22"/>
          <w:szCs w:val="22"/>
        </w:rPr>
        <w:t>з</w:t>
      </w:r>
      <w:r w:rsidR="001C6A08">
        <w:rPr>
          <w:i/>
          <w:sz w:val="22"/>
          <w:szCs w:val="22"/>
        </w:rPr>
        <w:t>емельно-имущественным</w:t>
      </w:r>
      <w:proofErr w:type="gramEnd"/>
      <w:r w:rsidR="001C6A08">
        <w:rPr>
          <w:i/>
          <w:sz w:val="22"/>
          <w:szCs w:val="22"/>
        </w:rPr>
        <w:t xml:space="preserve"> отношения</w:t>
      </w:r>
    </w:p>
    <w:sectPr w:rsidR="00340F0B" w:rsidSect="007760C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F777B7A"/>
    <w:multiLevelType w:val="multilevel"/>
    <w:tmpl w:val="895E4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4D4F"/>
    <w:rsid w:val="000E707B"/>
    <w:rsid w:val="00103AC9"/>
    <w:rsid w:val="001042CF"/>
    <w:rsid w:val="00122164"/>
    <w:rsid w:val="00127E6B"/>
    <w:rsid w:val="001370B1"/>
    <w:rsid w:val="00151444"/>
    <w:rsid w:val="00153A6B"/>
    <w:rsid w:val="001814E8"/>
    <w:rsid w:val="00186DED"/>
    <w:rsid w:val="00192C7D"/>
    <w:rsid w:val="001C6A08"/>
    <w:rsid w:val="001F16A2"/>
    <w:rsid w:val="00203D01"/>
    <w:rsid w:val="002102B0"/>
    <w:rsid w:val="00212739"/>
    <w:rsid w:val="00215524"/>
    <w:rsid w:val="002A7C3E"/>
    <w:rsid w:val="002C77CE"/>
    <w:rsid w:val="002D34C0"/>
    <w:rsid w:val="002D6D97"/>
    <w:rsid w:val="002E0B3F"/>
    <w:rsid w:val="00301F9B"/>
    <w:rsid w:val="00317B91"/>
    <w:rsid w:val="00340F0B"/>
    <w:rsid w:val="00344517"/>
    <w:rsid w:val="00352F69"/>
    <w:rsid w:val="0036189A"/>
    <w:rsid w:val="00371CB4"/>
    <w:rsid w:val="00372DA3"/>
    <w:rsid w:val="0037348B"/>
    <w:rsid w:val="00373A17"/>
    <w:rsid w:val="003A3AFB"/>
    <w:rsid w:val="003B55B2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B25DC"/>
    <w:rsid w:val="004B6A1D"/>
    <w:rsid w:val="004C256C"/>
    <w:rsid w:val="004E15BA"/>
    <w:rsid w:val="004E1BC9"/>
    <w:rsid w:val="004E517E"/>
    <w:rsid w:val="004F2CB0"/>
    <w:rsid w:val="00530FB9"/>
    <w:rsid w:val="005367B2"/>
    <w:rsid w:val="0054197E"/>
    <w:rsid w:val="0054693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56723"/>
    <w:rsid w:val="00657DC7"/>
    <w:rsid w:val="00676445"/>
    <w:rsid w:val="0068189E"/>
    <w:rsid w:val="006A329B"/>
    <w:rsid w:val="006B2080"/>
    <w:rsid w:val="006C6547"/>
    <w:rsid w:val="006C7B9C"/>
    <w:rsid w:val="006D2AA6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0C4"/>
    <w:rsid w:val="00776258"/>
    <w:rsid w:val="00784637"/>
    <w:rsid w:val="007A031D"/>
    <w:rsid w:val="007A512A"/>
    <w:rsid w:val="007C2E0F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0CB3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62608"/>
    <w:rsid w:val="00962DF3"/>
    <w:rsid w:val="0096505F"/>
    <w:rsid w:val="00993CA8"/>
    <w:rsid w:val="009A073A"/>
    <w:rsid w:val="009C42FF"/>
    <w:rsid w:val="009C4E99"/>
    <w:rsid w:val="009D3979"/>
    <w:rsid w:val="009F54A9"/>
    <w:rsid w:val="00A20070"/>
    <w:rsid w:val="00A251A0"/>
    <w:rsid w:val="00A377B0"/>
    <w:rsid w:val="00A37CE4"/>
    <w:rsid w:val="00A50F76"/>
    <w:rsid w:val="00A55563"/>
    <w:rsid w:val="00A6495C"/>
    <w:rsid w:val="00A656B1"/>
    <w:rsid w:val="00A6669E"/>
    <w:rsid w:val="00A76FFA"/>
    <w:rsid w:val="00AA4C97"/>
    <w:rsid w:val="00AA60FC"/>
    <w:rsid w:val="00AB5E6B"/>
    <w:rsid w:val="00AC365F"/>
    <w:rsid w:val="00AC5812"/>
    <w:rsid w:val="00AD30DF"/>
    <w:rsid w:val="00AE3788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83E56"/>
    <w:rsid w:val="00B9275A"/>
    <w:rsid w:val="00B93C58"/>
    <w:rsid w:val="00BA3C09"/>
    <w:rsid w:val="00BB2314"/>
    <w:rsid w:val="00BD0E5A"/>
    <w:rsid w:val="00BE4D26"/>
    <w:rsid w:val="00C06452"/>
    <w:rsid w:val="00C11352"/>
    <w:rsid w:val="00C15394"/>
    <w:rsid w:val="00C206C2"/>
    <w:rsid w:val="00C525FE"/>
    <w:rsid w:val="00C6096C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7491"/>
    <w:rsid w:val="00D271B6"/>
    <w:rsid w:val="00D3314D"/>
    <w:rsid w:val="00D35305"/>
    <w:rsid w:val="00D371C2"/>
    <w:rsid w:val="00D62706"/>
    <w:rsid w:val="00D849FA"/>
    <w:rsid w:val="00DB437E"/>
    <w:rsid w:val="00DD1372"/>
    <w:rsid w:val="00DF726F"/>
    <w:rsid w:val="00E01D23"/>
    <w:rsid w:val="00E04B56"/>
    <w:rsid w:val="00E16512"/>
    <w:rsid w:val="00E243F4"/>
    <w:rsid w:val="00E3706B"/>
    <w:rsid w:val="00E54D6A"/>
    <w:rsid w:val="00E56B8D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5</cp:revision>
  <cp:lastPrinted>2015-05-07T09:20:00Z</cp:lastPrinted>
  <dcterms:created xsi:type="dcterms:W3CDTF">2015-05-06T09:51:00Z</dcterms:created>
  <dcterms:modified xsi:type="dcterms:W3CDTF">2015-05-07T09:21:00Z</dcterms:modified>
</cp:coreProperties>
</file>