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815260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28</w:t>
      </w:r>
      <w:r w:rsidR="00A267C1">
        <w:rPr>
          <w:rFonts w:ascii="Times New Roman" w:hAnsi="Times New Roman" w:cs="Times New Roman"/>
          <w:b w:val="0"/>
          <w:color w:val="auto"/>
          <w:sz w:val="28"/>
          <w:szCs w:val="28"/>
        </w:rPr>
        <w:t>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D412C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="00822CD3">
        <w:rPr>
          <w:rFonts w:ascii="Times New Roman" w:hAnsi="Times New Roman" w:cs="Times New Roman"/>
          <w:b w:val="0"/>
          <w:color w:val="auto"/>
          <w:sz w:val="28"/>
          <w:szCs w:val="28"/>
        </w:rPr>
        <w:t>№ 93</w:t>
      </w:r>
      <w:r w:rsidR="00D412C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х.Дальний</w:t>
      </w:r>
    </w:p>
    <w:p w:rsidR="00B93C58" w:rsidRPr="00AE2400" w:rsidRDefault="00B93C58" w:rsidP="00B93C58"/>
    <w:p w:rsidR="00CD1344" w:rsidRPr="00DC000D" w:rsidRDefault="00AF46C6" w:rsidP="00CD1344">
      <w:pPr>
        <w:jc w:val="both"/>
        <w:rPr>
          <w:color w:val="000000"/>
          <w:sz w:val="28"/>
          <w:szCs w:val="28"/>
        </w:rPr>
      </w:pPr>
      <w:r w:rsidRPr="00DC000D">
        <w:rPr>
          <w:color w:val="000000"/>
          <w:sz w:val="28"/>
          <w:szCs w:val="28"/>
        </w:rPr>
        <w:t>О</w:t>
      </w:r>
      <w:r w:rsidR="00D371C2" w:rsidRPr="00DC000D">
        <w:rPr>
          <w:color w:val="000000"/>
          <w:sz w:val="28"/>
          <w:szCs w:val="28"/>
        </w:rPr>
        <w:t>б утверждении схемы расположения</w:t>
      </w:r>
    </w:p>
    <w:p w:rsidR="0036189A" w:rsidRPr="00DC000D" w:rsidRDefault="00D371C2" w:rsidP="003E7E9C">
      <w:pPr>
        <w:jc w:val="both"/>
        <w:rPr>
          <w:color w:val="000000"/>
          <w:sz w:val="28"/>
          <w:szCs w:val="28"/>
        </w:rPr>
      </w:pPr>
      <w:r w:rsidRPr="00DC000D">
        <w:rPr>
          <w:color w:val="000000"/>
          <w:sz w:val="28"/>
          <w:szCs w:val="28"/>
        </w:rPr>
        <w:t>земельного участка</w:t>
      </w:r>
      <w:r w:rsidR="0036189A" w:rsidRPr="00DC000D">
        <w:rPr>
          <w:color w:val="000000"/>
          <w:sz w:val="28"/>
          <w:szCs w:val="28"/>
        </w:rPr>
        <w:t>на кадастровом</w:t>
      </w:r>
    </w:p>
    <w:p w:rsidR="0036189A" w:rsidRPr="00DC000D" w:rsidRDefault="0036189A" w:rsidP="003E7E9C">
      <w:pPr>
        <w:jc w:val="both"/>
        <w:rPr>
          <w:color w:val="000000"/>
          <w:sz w:val="28"/>
          <w:szCs w:val="28"/>
        </w:rPr>
      </w:pPr>
      <w:r w:rsidRPr="00DC000D">
        <w:rPr>
          <w:color w:val="000000"/>
          <w:sz w:val="28"/>
          <w:szCs w:val="28"/>
        </w:rPr>
        <w:t xml:space="preserve">плане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r w:rsidR="003A3AFB" w:rsidRPr="0055520F">
        <w:rPr>
          <w:sz w:val="26"/>
          <w:szCs w:val="26"/>
        </w:rPr>
        <w:t>Дальненского</w:t>
      </w:r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r w:rsidR="003A3AFB" w:rsidRPr="0055520F">
        <w:rPr>
          <w:sz w:val="26"/>
          <w:szCs w:val="26"/>
        </w:rPr>
        <w:t>Дальненского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r w:rsidR="003A3AFB" w:rsidRPr="0055520F">
        <w:rPr>
          <w:sz w:val="26"/>
          <w:szCs w:val="26"/>
        </w:rPr>
        <w:t>Дальненского</w:t>
      </w:r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D412C4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общества с ограниченной ответственностью</w:t>
      </w:r>
      <w:r w:rsidR="00D412C4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«</w:t>
      </w:r>
      <w:r w:rsidR="00BA5D11" w:rsidRPr="0055520F">
        <w:rPr>
          <w:sz w:val="26"/>
          <w:szCs w:val="26"/>
        </w:rPr>
        <w:t>Лерон»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</w:t>
      </w:r>
      <w:r w:rsidR="00D412C4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земельного</w:t>
      </w:r>
      <w:r w:rsidR="00D412C4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участка</w:t>
      </w:r>
      <w:r w:rsidR="00D412C4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на кадастровом плане</w:t>
      </w:r>
      <w:r w:rsidR="00D412C4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территории</w:t>
      </w:r>
      <w:r w:rsidR="00D412C4">
        <w:rPr>
          <w:color w:val="000000"/>
          <w:sz w:val="26"/>
          <w:szCs w:val="26"/>
        </w:rPr>
        <w:t xml:space="preserve"> 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822CD3">
        <w:rPr>
          <w:bCs/>
          <w:color w:val="000000"/>
          <w:sz w:val="26"/>
          <w:szCs w:val="26"/>
        </w:rPr>
        <w:t>0600000, площадью 2561764</w:t>
      </w:r>
      <w:r w:rsidR="00D55567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 xml:space="preserve">кв.м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822CD3">
        <w:rPr>
          <w:bCs/>
          <w:color w:val="000000"/>
          <w:sz w:val="26"/>
          <w:szCs w:val="26"/>
        </w:rPr>
        <w:t>61:31:0600000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822CD3">
        <w:rPr>
          <w:bCs/>
          <w:color w:val="000000"/>
          <w:sz w:val="26"/>
          <w:szCs w:val="26"/>
        </w:rPr>
        <w:t>2561764</w:t>
      </w:r>
      <w:bookmarkStart w:id="0" w:name="_GoBack"/>
      <w:bookmarkEnd w:id="0"/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 xml:space="preserve">онтроль за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>Глава Дальненского</w:t>
      </w:r>
    </w:p>
    <w:p w:rsidR="0055520F" w:rsidRPr="00BD0E5A" w:rsidRDefault="00D412C4" w:rsidP="0055520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5520F" w:rsidRPr="00BD0E5A">
        <w:rPr>
          <w:sz w:val="26"/>
          <w:szCs w:val="26"/>
        </w:rPr>
        <w:t>сельского поселения                                     С.Е. Стецков</w:t>
      </w:r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Default="0055520F" w:rsidP="00D55567"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D55567" w:rsidRPr="00746C1B" w:rsidRDefault="00D55567" w:rsidP="00746C1B">
      <w:pPr>
        <w:ind w:firstLine="709"/>
        <w:rPr>
          <w:color w:val="000000"/>
          <w:sz w:val="28"/>
          <w:szCs w:val="20"/>
        </w:rPr>
      </w:pPr>
    </w:p>
    <w:sectPr w:rsidR="00D55567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15E52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2FC3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B0017"/>
    <w:rsid w:val="007C729C"/>
    <w:rsid w:val="007D0F48"/>
    <w:rsid w:val="007D68D2"/>
    <w:rsid w:val="007D76EB"/>
    <w:rsid w:val="007E201F"/>
    <w:rsid w:val="007F483B"/>
    <w:rsid w:val="0081183D"/>
    <w:rsid w:val="00815260"/>
    <w:rsid w:val="00820E5B"/>
    <w:rsid w:val="00822CD3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66A0E"/>
    <w:rsid w:val="00C84E1F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06377"/>
    <w:rsid w:val="00D1603C"/>
    <w:rsid w:val="00D17491"/>
    <w:rsid w:val="00D271B6"/>
    <w:rsid w:val="00D317A7"/>
    <w:rsid w:val="00D3314D"/>
    <w:rsid w:val="00D35305"/>
    <w:rsid w:val="00D371C2"/>
    <w:rsid w:val="00D412C4"/>
    <w:rsid w:val="00D55567"/>
    <w:rsid w:val="00D62706"/>
    <w:rsid w:val="00DC000D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F0C4-FBFB-4551-BC85-1387E9C2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Admin</cp:lastModifiedBy>
  <cp:revision>6</cp:revision>
  <cp:lastPrinted>2015-05-07T09:25:00Z</cp:lastPrinted>
  <dcterms:created xsi:type="dcterms:W3CDTF">2015-05-06T10:45:00Z</dcterms:created>
  <dcterms:modified xsi:type="dcterms:W3CDTF">2015-10-11T19:02:00Z</dcterms:modified>
</cp:coreProperties>
</file>