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75" w:rsidRPr="00F845DA" w:rsidRDefault="00793D75" w:rsidP="00793D75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РОССИЙСКАЯ ФЕДЕРАЦИЯ</w:t>
      </w:r>
    </w:p>
    <w:p w:rsidR="00793D75" w:rsidRPr="00F845DA" w:rsidRDefault="00793D75" w:rsidP="00793D75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РОСТОВСКАЯ ОБЛАСТЬ</w:t>
      </w:r>
    </w:p>
    <w:p w:rsidR="00793D75" w:rsidRPr="00F845DA" w:rsidRDefault="00793D75" w:rsidP="00793D75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ПРОЛЕТАРСКИЙ РАЙОН</w:t>
      </w:r>
    </w:p>
    <w:p w:rsidR="00793D75" w:rsidRPr="00F845DA" w:rsidRDefault="00793D75" w:rsidP="00793D75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 xml:space="preserve">МУНИЦИПАЛЬНОЕ ОБРАЗОВАНИЕ </w:t>
      </w:r>
    </w:p>
    <w:p w:rsidR="00793D75" w:rsidRPr="00F845DA" w:rsidRDefault="00793D75" w:rsidP="00793D75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«ДАЛЬНЕНСКОЕ СЕЛЬСКОЕ ПОСЕЛЕНИЕ»</w:t>
      </w:r>
    </w:p>
    <w:p w:rsidR="00793D75" w:rsidRPr="00F845DA" w:rsidRDefault="00793D75" w:rsidP="00793D75">
      <w:pPr>
        <w:jc w:val="center"/>
        <w:rPr>
          <w:sz w:val="10"/>
          <w:szCs w:val="10"/>
        </w:rPr>
      </w:pPr>
    </w:p>
    <w:p w:rsidR="00793D75" w:rsidRDefault="00793D75" w:rsidP="00793D75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АДМИНИСТРАЦИЯ ДАЛЬНЕНСКОГО СЕЛЬСКОГО ПОСЕЛЕНИЯ</w:t>
      </w:r>
    </w:p>
    <w:p w:rsidR="00CD2E15" w:rsidRDefault="00CD2E15" w:rsidP="00793D75">
      <w:pPr>
        <w:jc w:val="center"/>
        <w:rPr>
          <w:sz w:val="28"/>
          <w:szCs w:val="28"/>
        </w:rPr>
      </w:pPr>
    </w:p>
    <w:p w:rsidR="00CD2E15" w:rsidRPr="00F845DA" w:rsidRDefault="00CD2E15" w:rsidP="00793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93D75" w:rsidRDefault="00793D75" w:rsidP="00793D75">
      <w:pPr>
        <w:jc w:val="center"/>
        <w:rPr>
          <w:sz w:val="10"/>
          <w:szCs w:val="10"/>
        </w:rPr>
      </w:pPr>
    </w:p>
    <w:p w:rsidR="00793D75" w:rsidRDefault="00793D75" w:rsidP="00793D75">
      <w:pPr>
        <w:jc w:val="both"/>
        <w:rPr>
          <w:color w:val="000000"/>
          <w:sz w:val="28"/>
          <w:szCs w:val="28"/>
        </w:rPr>
      </w:pPr>
    </w:p>
    <w:p w:rsidR="00793D75" w:rsidRDefault="00D72EEB" w:rsidP="00793D7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20.01.2016         </w:t>
      </w:r>
      <w:r w:rsidR="00793D75" w:rsidRPr="00F845DA">
        <w:rPr>
          <w:color w:val="000000"/>
          <w:sz w:val="28"/>
          <w:szCs w:val="28"/>
        </w:rPr>
        <w:t xml:space="preserve">                             </w:t>
      </w:r>
      <w:r>
        <w:rPr>
          <w:color w:val="000000"/>
          <w:sz w:val="28"/>
          <w:szCs w:val="28"/>
        </w:rPr>
        <w:t xml:space="preserve">         № 13</w:t>
      </w:r>
      <w:r w:rsidR="00793D75" w:rsidRPr="00F845DA">
        <w:rPr>
          <w:color w:val="000000"/>
          <w:sz w:val="28"/>
          <w:szCs w:val="28"/>
        </w:rPr>
        <w:t xml:space="preserve">            </w:t>
      </w:r>
      <w:r w:rsidR="00793D75">
        <w:rPr>
          <w:color w:val="000000"/>
          <w:sz w:val="28"/>
          <w:szCs w:val="28"/>
        </w:rPr>
        <w:t xml:space="preserve">                           </w:t>
      </w:r>
      <w:r w:rsidR="00793D75" w:rsidRPr="00F845DA">
        <w:rPr>
          <w:color w:val="000000"/>
          <w:sz w:val="28"/>
          <w:szCs w:val="28"/>
        </w:rPr>
        <w:t xml:space="preserve"> х. Дальний</w:t>
      </w:r>
    </w:p>
    <w:p w:rsidR="00793D75" w:rsidRDefault="00793D75" w:rsidP="00793D75">
      <w:pPr>
        <w:jc w:val="both"/>
        <w:rPr>
          <w:sz w:val="28"/>
          <w:szCs w:val="28"/>
        </w:rPr>
      </w:pPr>
    </w:p>
    <w:p w:rsidR="00897687" w:rsidRPr="00051BF5" w:rsidRDefault="00897687" w:rsidP="00BA0F8D">
      <w:pPr>
        <w:jc w:val="both"/>
        <w:rPr>
          <w:sz w:val="28"/>
          <w:szCs w:val="28"/>
        </w:rPr>
      </w:pPr>
    </w:p>
    <w:p w:rsidR="00D72EEB" w:rsidRPr="00D72EEB" w:rsidRDefault="00D72EEB" w:rsidP="00D72EEB">
      <w:pPr>
        <w:rPr>
          <w:sz w:val="28"/>
          <w:szCs w:val="28"/>
        </w:rPr>
      </w:pPr>
      <w:r w:rsidRPr="00D72EEB">
        <w:rPr>
          <w:sz w:val="28"/>
          <w:szCs w:val="28"/>
        </w:rPr>
        <w:t xml:space="preserve">О внесении изменений в адрес </w:t>
      </w:r>
    </w:p>
    <w:p w:rsidR="00D72EEB" w:rsidRPr="00D72EEB" w:rsidRDefault="00D72EEB" w:rsidP="00D72EEB">
      <w:pPr>
        <w:rPr>
          <w:sz w:val="28"/>
          <w:szCs w:val="28"/>
        </w:rPr>
      </w:pPr>
      <w:r w:rsidRPr="00D72EEB">
        <w:rPr>
          <w:sz w:val="28"/>
          <w:szCs w:val="28"/>
        </w:rPr>
        <w:t xml:space="preserve">объектов недвижимости на территории </w:t>
      </w:r>
    </w:p>
    <w:p w:rsidR="00D72EEB" w:rsidRPr="00D72EEB" w:rsidRDefault="00D72EEB" w:rsidP="00D72EEB">
      <w:pPr>
        <w:rPr>
          <w:sz w:val="28"/>
          <w:szCs w:val="28"/>
        </w:rPr>
      </w:pPr>
      <w:proofErr w:type="spellStart"/>
      <w:r w:rsidRPr="00D72EEB">
        <w:rPr>
          <w:sz w:val="28"/>
          <w:szCs w:val="28"/>
        </w:rPr>
        <w:t>Дальненского</w:t>
      </w:r>
      <w:proofErr w:type="spellEnd"/>
      <w:r w:rsidRPr="00D72EEB">
        <w:rPr>
          <w:sz w:val="28"/>
          <w:szCs w:val="28"/>
        </w:rPr>
        <w:t xml:space="preserve"> сельского поселения </w:t>
      </w:r>
    </w:p>
    <w:p w:rsidR="00D72EEB" w:rsidRPr="00D72EEB" w:rsidRDefault="00D72EEB" w:rsidP="00D72EEB">
      <w:pPr>
        <w:rPr>
          <w:sz w:val="28"/>
          <w:szCs w:val="28"/>
        </w:rPr>
      </w:pPr>
    </w:p>
    <w:p w:rsidR="00D72EEB" w:rsidRPr="00D72EEB" w:rsidRDefault="00D72EEB" w:rsidP="00D72EEB">
      <w:pPr>
        <w:ind w:firstLine="567"/>
        <w:jc w:val="both"/>
        <w:rPr>
          <w:rFonts w:cs="Tahoma"/>
          <w:bCs/>
          <w:sz w:val="28"/>
          <w:szCs w:val="28"/>
        </w:rPr>
      </w:pPr>
      <w:r w:rsidRPr="00D72EEB">
        <w:rPr>
          <w:rFonts w:cs="Tahoma"/>
          <w:sz w:val="28"/>
          <w:szCs w:val="28"/>
        </w:rPr>
        <w:t>В  соответствии с подпунктом 21 пункта 1 статьи 14 Федерального закона от 06.10.2003 № 131-ФЗ «Об общих принципах организации местного самоуправления в Российской Федерации»,  Устава муниципального образования «</w:t>
      </w:r>
      <w:proofErr w:type="spellStart"/>
      <w:r w:rsidRPr="00D72EEB">
        <w:rPr>
          <w:rFonts w:cs="Tahoma"/>
          <w:sz w:val="28"/>
          <w:szCs w:val="28"/>
        </w:rPr>
        <w:t>Дальненское</w:t>
      </w:r>
      <w:proofErr w:type="spellEnd"/>
      <w:r w:rsidRPr="00D72EEB">
        <w:rPr>
          <w:rFonts w:cs="Tahoma"/>
          <w:sz w:val="28"/>
          <w:szCs w:val="28"/>
        </w:rPr>
        <w:t xml:space="preserve"> сельское поселение»,</w:t>
      </w:r>
      <w:r w:rsidRPr="00D72EEB">
        <w:rPr>
          <w:rFonts w:cs="Tahoma"/>
          <w:b/>
          <w:bCs/>
          <w:sz w:val="28"/>
          <w:szCs w:val="28"/>
        </w:rPr>
        <w:t xml:space="preserve"> </w:t>
      </w:r>
      <w:r w:rsidRPr="00D72EEB">
        <w:rPr>
          <w:rFonts w:cs="Tahoma"/>
          <w:bCs/>
          <w:sz w:val="28"/>
          <w:szCs w:val="28"/>
        </w:rPr>
        <w:t>в целях обеспечения правильности оформления имущественных и иных актов, связанных с объектами недвижимости</w:t>
      </w:r>
      <w:r w:rsidRPr="00D72EEB">
        <w:rPr>
          <w:rFonts w:cs="Tahoma"/>
          <w:bCs/>
          <w:color w:val="000000"/>
          <w:sz w:val="28"/>
          <w:szCs w:val="28"/>
        </w:rPr>
        <w:t>,</w:t>
      </w:r>
      <w:r>
        <w:rPr>
          <w:rFonts w:cs="Tahoma"/>
          <w:bCs/>
          <w:color w:val="000000"/>
          <w:sz w:val="28"/>
          <w:szCs w:val="28"/>
        </w:rPr>
        <w:t xml:space="preserve"> на основании заявления директор</w:t>
      </w:r>
      <w:proofErr w:type="gramStart"/>
      <w:r>
        <w:rPr>
          <w:rFonts w:cs="Tahoma"/>
          <w:bCs/>
          <w:color w:val="000000"/>
          <w:sz w:val="28"/>
          <w:szCs w:val="28"/>
        </w:rPr>
        <w:t>а ООО</w:t>
      </w:r>
      <w:proofErr w:type="gramEnd"/>
      <w:r>
        <w:rPr>
          <w:rFonts w:cs="Tahoma"/>
          <w:bCs/>
          <w:color w:val="000000"/>
          <w:sz w:val="28"/>
          <w:szCs w:val="28"/>
        </w:rPr>
        <w:t xml:space="preserve"> «Дальний», </w:t>
      </w:r>
      <w:r w:rsidRPr="00D72EEB">
        <w:rPr>
          <w:rFonts w:cs="Tahoma"/>
          <w:bCs/>
          <w:sz w:val="28"/>
          <w:szCs w:val="28"/>
        </w:rPr>
        <w:t>-</w:t>
      </w:r>
    </w:p>
    <w:p w:rsidR="00D72EEB" w:rsidRPr="00D72EEB" w:rsidRDefault="00D72EEB" w:rsidP="00D72EEB">
      <w:pPr>
        <w:jc w:val="both"/>
        <w:rPr>
          <w:sz w:val="28"/>
          <w:szCs w:val="28"/>
        </w:rPr>
      </w:pPr>
    </w:p>
    <w:p w:rsidR="00D72EEB" w:rsidRPr="00D72EEB" w:rsidRDefault="00D72EEB" w:rsidP="00D72EEB">
      <w:pPr>
        <w:jc w:val="center"/>
        <w:rPr>
          <w:rFonts w:cs="Tahoma"/>
          <w:sz w:val="28"/>
          <w:szCs w:val="28"/>
        </w:rPr>
      </w:pPr>
      <w:r w:rsidRPr="00D72EEB">
        <w:rPr>
          <w:rFonts w:cs="Tahoma"/>
          <w:sz w:val="28"/>
          <w:szCs w:val="28"/>
        </w:rPr>
        <w:t xml:space="preserve"> ПОСТАНОВЛЯЮ: </w:t>
      </w:r>
    </w:p>
    <w:p w:rsidR="00DD0D35" w:rsidRPr="00D72EEB" w:rsidRDefault="00DD0D35" w:rsidP="00D72EEB">
      <w:pPr>
        <w:ind w:firstLine="708"/>
        <w:jc w:val="both"/>
        <w:rPr>
          <w:sz w:val="28"/>
          <w:szCs w:val="28"/>
        </w:rPr>
      </w:pPr>
    </w:p>
    <w:p w:rsidR="00D72EEB" w:rsidRPr="00D72EEB" w:rsidRDefault="00D72EEB" w:rsidP="008D44A3">
      <w:pPr>
        <w:pStyle w:val="a9"/>
        <w:spacing w:before="0" w:beforeAutospacing="0" w:after="0"/>
        <w:jc w:val="both"/>
        <w:rPr>
          <w:sz w:val="28"/>
          <w:szCs w:val="28"/>
        </w:rPr>
      </w:pPr>
      <w:r w:rsidRPr="00D72EE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72EEB">
        <w:rPr>
          <w:sz w:val="28"/>
          <w:szCs w:val="28"/>
        </w:rPr>
        <w:t xml:space="preserve">Внести изменения дополнительных сведений </w:t>
      </w:r>
      <w:r w:rsidR="008D44A3">
        <w:rPr>
          <w:sz w:val="28"/>
          <w:szCs w:val="28"/>
        </w:rPr>
        <w:t>в сведения о местополо</w:t>
      </w:r>
      <w:r>
        <w:rPr>
          <w:sz w:val="28"/>
          <w:szCs w:val="28"/>
        </w:rPr>
        <w:t xml:space="preserve">жении   объектов недвижимости на территории </w:t>
      </w:r>
      <w:proofErr w:type="spellStart"/>
      <w:r>
        <w:rPr>
          <w:sz w:val="28"/>
          <w:szCs w:val="28"/>
        </w:rPr>
        <w:t>Дальненского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D72EEB" w:rsidRPr="00D72EEB" w:rsidRDefault="00D72EEB" w:rsidP="008D44A3">
      <w:pPr>
        <w:pStyle w:val="a9"/>
        <w:spacing w:before="0" w:beforeAutospacing="0" w:after="0"/>
        <w:jc w:val="both"/>
        <w:rPr>
          <w:sz w:val="28"/>
          <w:szCs w:val="28"/>
        </w:rPr>
      </w:pPr>
      <w:r w:rsidRPr="00D72EEB">
        <w:rPr>
          <w:sz w:val="28"/>
          <w:szCs w:val="28"/>
        </w:rPr>
        <w:t>1.1 Земельному участку</w:t>
      </w:r>
      <w:r w:rsidR="00F1581D">
        <w:rPr>
          <w:sz w:val="28"/>
          <w:szCs w:val="28"/>
        </w:rPr>
        <w:t xml:space="preserve">, </w:t>
      </w:r>
      <w:r w:rsidRPr="00D72EEB">
        <w:rPr>
          <w:sz w:val="28"/>
          <w:szCs w:val="28"/>
        </w:rPr>
        <w:t xml:space="preserve"> кад</w:t>
      </w:r>
      <w:r w:rsidR="00E8250C">
        <w:rPr>
          <w:sz w:val="28"/>
          <w:szCs w:val="28"/>
        </w:rPr>
        <w:t>астровым номером 61:31:600002:0377</w:t>
      </w:r>
      <w:r w:rsidR="00F1581D">
        <w:rPr>
          <w:sz w:val="28"/>
          <w:szCs w:val="28"/>
        </w:rPr>
        <w:t>, общей площадью 91</w:t>
      </w:r>
      <w:r w:rsidRPr="00D72EEB">
        <w:rPr>
          <w:sz w:val="28"/>
          <w:szCs w:val="28"/>
        </w:rPr>
        <w:t>00 кв.м., принадлежащему на праве собстве</w:t>
      </w:r>
      <w:r w:rsidR="00F1581D">
        <w:rPr>
          <w:sz w:val="28"/>
          <w:szCs w:val="28"/>
        </w:rPr>
        <w:t>нности обществу с ограниченной ответственностью «Дальний»</w:t>
      </w:r>
      <w:r w:rsidRPr="00D72EEB">
        <w:rPr>
          <w:sz w:val="28"/>
          <w:szCs w:val="28"/>
        </w:rPr>
        <w:t xml:space="preserve">, присвоить порядковый номер </w:t>
      </w:r>
      <w:r w:rsidR="00F1581D">
        <w:rPr>
          <w:b/>
          <w:bCs/>
          <w:sz w:val="28"/>
          <w:szCs w:val="28"/>
        </w:rPr>
        <w:t>4</w:t>
      </w:r>
      <w:r w:rsidR="00F1581D">
        <w:rPr>
          <w:sz w:val="28"/>
          <w:szCs w:val="28"/>
        </w:rPr>
        <w:t xml:space="preserve"> по ул. Школьная, х</w:t>
      </w:r>
      <w:proofErr w:type="gramStart"/>
      <w:r w:rsidR="00F1581D">
        <w:rPr>
          <w:sz w:val="28"/>
          <w:szCs w:val="28"/>
        </w:rPr>
        <w:t>.Д</w:t>
      </w:r>
      <w:proofErr w:type="gramEnd"/>
      <w:r w:rsidR="00F1581D">
        <w:rPr>
          <w:sz w:val="28"/>
          <w:szCs w:val="28"/>
        </w:rPr>
        <w:t>альний</w:t>
      </w:r>
      <w:r w:rsidRPr="00D72EEB">
        <w:rPr>
          <w:sz w:val="28"/>
          <w:szCs w:val="28"/>
        </w:rPr>
        <w:t xml:space="preserve">, Пролетарского района, Ростовской области, </w:t>
      </w:r>
      <w:r w:rsidRPr="00D72EEB">
        <w:rPr>
          <w:b/>
          <w:bCs/>
          <w:sz w:val="28"/>
          <w:szCs w:val="28"/>
        </w:rPr>
        <w:t>вместо номера 1</w:t>
      </w:r>
      <w:r w:rsidRPr="00D72EEB">
        <w:rPr>
          <w:sz w:val="28"/>
          <w:szCs w:val="28"/>
        </w:rPr>
        <w:t>.</w:t>
      </w:r>
    </w:p>
    <w:p w:rsidR="00F1581D" w:rsidRPr="00D72EEB" w:rsidRDefault="00D72EEB" w:rsidP="008D44A3">
      <w:pPr>
        <w:pStyle w:val="a9"/>
        <w:spacing w:before="0" w:beforeAutospacing="0" w:after="0"/>
        <w:jc w:val="both"/>
        <w:rPr>
          <w:sz w:val="28"/>
          <w:szCs w:val="28"/>
        </w:rPr>
      </w:pPr>
      <w:r w:rsidRPr="00D72EEB">
        <w:rPr>
          <w:sz w:val="28"/>
          <w:szCs w:val="28"/>
        </w:rPr>
        <w:t xml:space="preserve">1.2 </w:t>
      </w:r>
      <w:r w:rsidR="00F1581D">
        <w:rPr>
          <w:sz w:val="28"/>
          <w:szCs w:val="28"/>
        </w:rPr>
        <w:t>Административному зданию,</w:t>
      </w:r>
      <w:r w:rsidR="00F1581D" w:rsidRPr="00D72EEB">
        <w:rPr>
          <w:sz w:val="28"/>
          <w:szCs w:val="28"/>
        </w:rPr>
        <w:t xml:space="preserve"> кад</w:t>
      </w:r>
      <w:r w:rsidR="00F1581D">
        <w:rPr>
          <w:sz w:val="28"/>
          <w:szCs w:val="28"/>
        </w:rPr>
        <w:t>астровым номером 61-61</w:t>
      </w:r>
      <w:r w:rsidR="008D44A3">
        <w:rPr>
          <w:sz w:val="28"/>
          <w:szCs w:val="28"/>
        </w:rPr>
        <w:t>-37/004/2006-103, общей площадью  861,5</w:t>
      </w:r>
      <w:r w:rsidR="00F1581D" w:rsidRPr="00D72EEB">
        <w:rPr>
          <w:sz w:val="28"/>
          <w:szCs w:val="28"/>
        </w:rPr>
        <w:t xml:space="preserve"> кв.м., принадлежащему на праве собстве</w:t>
      </w:r>
      <w:r w:rsidR="00F1581D">
        <w:rPr>
          <w:sz w:val="28"/>
          <w:szCs w:val="28"/>
        </w:rPr>
        <w:t>нности обществу с ограниченной ответственностью «Дальний»</w:t>
      </w:r>
      <w:r w:rsidR="00F1581D" w:rsidRPr="00D72EEB">
        <w:rPr>
          <w:sz w:val="28"/>
          <w:szCs w:val="28"/>
        </w:rPr>
        <w:t xml:space="preserve">, присвоить порядковый номер </w:t>
      </w:r>
      <w:r w:rsidR="00F1581D">
        <w:rPr>
          <w:b/>
          <w:bCs/>
          <w:sz w:val="28"/>
          <w:szCs w:val="28"/>
        </w:rPr>
        <w:t>4</w:t>
      </w:r>
      <w:r w:rsidR="00F1581D">
        <w:rPr>
          <w:sz w:val="28"/>
          <w:szCs w:val="28"/>
        </w:rPr>
        <w:t xml:space="preserve"> по ул. Школьная, х</w:t>
      </w:r>
      <w:proofErr w:type="gramStart"/>
      <w:r w:rsidR="00F1581D">
        <w:rPr>
          <w:sz w:val="28"/>
          <w:szCs w:val="28"/>
        </w:rPr>
        <w:t>.Д</w:t>
      </w:r>
      <w:proofErr w:type="gramEnd"/>
      <w:r w:rsidR="00F1581D">
        <w:rPr>
          <w:sz w:val="28"/>
          <w:szCs w:val="28"/>
        </w:rPr>
        <w:t>альний</w:t>
      </w:r>
      <w:r w:rsidR="00F1581D" w:rsidRPr="00D72EEB">
        <w:rPr>
          <w:sz w:val="28"/>
          <w:szCs w:val="28"/>
        </w:rPr>
        <w:t xml:space="preserve">, Пролетарского района, Ростовской области, </w:t>
      </w:r>
      <w:r w:rsidR="00F1581D" w:rsidRPr="00D72EEB">
        <w:rPr>
          <w:b/>
          <w:bCs/>
          <w:sz w:val="28"/>
          <w:szCs w:val="28"/>
        </w:rPr>
        <w:t>вместо номера 1</w:t>
      </w:r>
      <w:r w:rsidR="00F1581D" w:rsidRPr="00D72EEB">
        <w:rPr>
          <w:sz w:val="28"/>
          <w:szCs w:val="28"/>
        </w:rPr>
        <w:t>.</w:t>
      </w:r>
    </w:p>
    <w:p w:rsidR="00D72EEB" w:rsidRPr="00D72EEB" w:rsidRDefault="00D72EEB" w:rsidP="008D44A3">
      <w:pPr>
        <w:pStyle w:val="a9"/>
        <w:spacing w:before="0" w:beforeAutospacing="0" w:after="0"/>
        <w:jc w:val="both"/>
        <w:rPr>
          <w:sz w:val="28"/>
          <w:szCs w:val="28"/>
        </w:rPr>
      </w:pPr>
      <w:r w:rsidRPr="00D72EEB">
        <w:rPr>
          <w:sz w:val="28"/>
          <w:szCs w:val="28"/>
        </w:rPr>
        <w:t xml:space="preserve">2. </w:t>
      </w:r>
      <w:proofErr w:type="gramStart"/>
      <w:r w:rsidRPr="00D72EEB">
        <w:rPr>
          <w:sz w:val="28"/>
          <w:szCs w:val="28"/>
        </w:rPr>
        <w:t>Контроль за</w:t>
      </w:r>
      <w:proofErr w:type="gramEnd"/>
      <w:r w:rsidRPr="00D72EEB">
        <w:rPr>
          <w:sz w:val="28"/>
          <w:szCs w:val="28"/>
        </w:rPr>
        <w:t xml:space="preserve"> выполнением постановления оставляю за собой. </w:t>
      </w:r>
    </w:p>
    <w:p w:rsidR="00D72EEB" w:rsidRPr="00D72EEB" w:rsidRDefault="00D72EEB" w:rsidP="008D44A3">
      <w:pPr>
        <w:pStyle w:val="a9"/>
        <w:spacing w:before="0" w:beforeAutospacing="0" w:after="0"/>
        <w:jc w:val="both"/>
        <w:rPr>
          <w:sz w:val="28"/>
          <w:szCs w:val="28"/>
        </w:rPr>
      </w:pPr>
    </w:p>
    <w:p w:rsidR="008D44A3" w:rsidRDefault="008D44A3" w:rsidP="00D72EEB">
      <w:pPr>
        <w:pStyle w:val="a9"/>
        <w:spacing w:before="0" w:beforeAutospacing="0" w:after="0"/>
        <w:jc w:val="both"/>
        <w:rPr>
          <w:sz w:val="28"/>
          <w:szCs w:val="28"/>
        </w:rPr>
      </w:pPr>
    </w:p>
    <w:p w:rsidR="008D44A3" w:rsidRDefault="008D44A3" w:rsidP="00D72EEB">
      <w:pPr>
        <w:pStyle w:val="a9"/>
        <w:spacing w:before="0" w:beforeAutospacing="0" w:after="0"/>
        <w:jc w:val="both"/>
        <w:rPr>
          <w:sz w:val="28"/>
          <w:szCs w:val="28"/>
        </w:rPr>
      </w:pPr>
    </w:p>
    <w:p w:rsidR="00D72EEB" w:rsidRPr="00D72EEB" w:rsidRDefault="00D72EEB" w:rsidP="00D72EEB">
      <w:pPr>
        <w:pStyle w:val="a9"/>
        <w:spacing w:before="0" w:beforeAutospacing="0" w:after="0"/>
        <w:jc w:val="both"/>
        <w:rPr>
          <w:sz w:val="28"/>
          <w:szCs w:val="28"/>
        </w:rPr>
      </w:pPr>
      <w:r w:rsidRPr="00D72EEB">
        <w:rPr>
          <w:sz w:val="28"/>
          <w:szCs w:val="28"/>
        </w:rPr>
        <w:t xml:space="preserve">Глава </w:t>
      </w:r>
      <w:proofErr w:type="spellStart"/>
      <w:r w:rsidRPr="00D72EEB">
        <w:rPr>
          <w:sz w:val="28"/>
          <w:szCs w:val="28"/>
        </w:rPr>
        <w:t>Дальненского</w:t>
      </w:r>
      <w:proofErr w:type="spellEnd"/>
    </w:p>
    <w:p w:rsidR="00D72EEB" w:rsidRPr="00D72EEB" w:rsidRDefault="00D72EEB" w:rsidP="00D72EEB">
      <w:pPr>
        <w:pStyle w:val="a9"/>
        <w:spacing w:before="0" w:beforeAutospacing="0" w:after="0"/>
        <w:jc w:val="both"/>
        <w:rPr>
          <w:sz w:val="28"/>
          <w:szCs w:val="28"/>
        </w:rPr>
      </w:pPr>
      <w:r w:rsidRPr="00D72EEB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                           </w:t>
      </w:r>
      <w:proofErr w:type="spellStart"/>
      <w:r w:rsidRPr="00D72EEB">
        <w:rPr>
          <w:sz w:val="28"/>
          <w:szCs w:val="28"/>
        </w:rPr>
        <w:t>С.Е.Стецков</w:t>
      </w:r>
      <w:proofErr w:type="spellEnd"/>
    </w:p>
    <w:p w:rsidR="00DD0D35" w:rsidRPr="00D72EEB" w:rsidRDefault="00DD0D35" w:rsidP="00D72EEB">
      <w:pPr>
        <w:ind w:firstLine="708"/>
        <w:jc w:val="both"/>
        <w:rPr>
          <w:sz w:val="28"/>
          <w:szCs w:val="28"/>
        </w:rPr>
      </w:pPr>
    </w:p>
    <w:p w:rsidR="00DD0D35" w:rsidRPr="00D72EEB" w:rsidRDefault="00DD0D35" w:rsidP="00D72EEB">
      <w:pPr>
        <w:ind w:firstLine="708"/>
        <w:jc w:val="both"/>
        <w:rPr>
          <w:sz w:val="28"/>
          <w:szCs w:val="28"/>
        </w:rPr>
      </w:pPr>
    </w:p>
    <w:p w:rsidR="00DD0D35" w:rsidRPr="00D72EEB" w:rsidRDefault="00DD0D35" w:rsidP="00D72EEB">
      <w:pPr>
        <w:ind w:firstLine="708"/>
        <w:jc w:val="both"/>
        <w:rPr>
          <w:sz w:val="28"/>
          <w:szCs w:val="28"/>
        </w:rPr>
      </w:pPr>
    </w:p>
    <w:p w:rsidR="0088674F" w:rsidRDefault="0088674F" w:rsidP="0094049D">
      <w:pPr>
        <w:pStyle w:val="a7"/>
      </w:pPr>
    </w:p>
    <w:p w:rsidR="005808B9" w:rsidRDefault="005808B9" w:rsidP="0094049D">
      <w:pPr>
        <w:pStyle w:val="a7"/>
      </w:pPr>
    </w:p>
    <w:p w:rsidR="005808B9" w:rsidRDefault="005808B9" w:rsidP="0094049D">
      <w:pPr>
        <w:pStyle w:val="a7"/>
      </w:pPr>
    </w:p>
    <w:p w:rsidR="005808B9" w:rsidRPr="00051BF5" w:rsidRDefault="00356B29" w:rsidP="005808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808B9" w:rsidRPr="0094049D" w:rsidRDefault="005808B9" w:rsidP="0094049D">
      <w:pPr>
        <w:pStyle w:val="a7"/>
      </w:pPr>
    </w:p>
    <w:sectPr w:rsidR="005808B9" w:rsidRPr="0094049D" w:rsidSect="00D72EEB">
      <w:pgSz w:w="11906" w:h="16838"/>
      <w:pgMar w:top="851" w:right="794" w:bottom="34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4431"/>
    <w:multiLevelType w:val="hybridMultilevel"/>
    <w:tmpl w:val="973A250A"/>
    <w:lvl w:ilvl="0" w:tplc="AAA64CB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453DD2"/>
    <w:multiLevelType w:val="hybridMultilevel"/>
    <w:tmpl w:val="52922B9C"/>
    <w:lvl w:ilvl="0" w:tplc="2368AC5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86C3D1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57388"/>
    <w:multiLevelType w:val="hybridMultilevel"/>
    <w:tmpl w:val="E7DA3A0E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>
    <w:nsid w:val="616E0A20"/>
    <w:multiLevelType w:val="multilevel"/>
    <w:tmpl w:val="F31AF028"/>
    <w:lvl w:ilvl="0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7897782B"/>
    <w:multiLevelType w:val="hybridMultilevel"/>
    <w:tmpl w:val="86EA4FD0"/>
    <w:lvl w:ilvl="0" w:tplc="596A9E5E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12B29D34">
      <w:numFmt w:val="none"/>
      <w:lvlText w:val=""/>
      <w:lvlJc w:val="left"/>
      <w:pPr>
        <w:tabs>
          <w:tab w:val="num" w:pos="360"/>
        </w:tabs>
      </w:pPr>
    </w:lvl>
    <w:lvl w:ilvl="2" w:tplc="7266336E">
      <w:numFmt w:val="none"/>
      <w:lvlText w:val=""/>
      <w:lvlJc w:val="left"/>
      <w:pPr>
        <w:tabs>
          <w:tab w:val="num" w:pos="360"/>
        </w:tabs>
      </w:pPr>
    </w:lvl>
    <w:lvl w:ilvl="3" w:tplc="71E01B3C">
      <w:numFmt w:val="none"/>
      <w:lvlText w:val=""/>
      <w:lvlJc w:val="left"/>
      <w:pPr>
        <w:tabs>
          <w:tab w:val="num" w:pos="360"/>
        </w:tabs>
      </w:pPr>
    </w:lvl>
    <w:lvl w:ilvl="4" w:tplc="1C741696">
      <w:numFmt w:val="none"/>
      <w:lvlText w:val=""/>
      <w:lvlJc w:val="left"/>
      <w:pPr>
        <w:tabs>
          <w:tab w:val="num" w:pos="360"/>
        </w:tabs>
      </w:pPr>
    </w:lvl>
    <w:lvl w:ilvl="5" w:tplc="D73A8ECC">
      <w:numFmt w:val="none"/>
      <w:lvlText w:val=""/>
      <w:lvlJc w:val="left"/>
      <w:pPr>
        <w:tabs>
          <w:tab w:val="num" w:pos="360"/>
        </w:tabs>
      </w:pPr>
    </w:lvl>
    <w:lvl w:ilvl="6" w:tplc="9B687698">
      <w:numFmt w:val="none"/>
      <w:lvlText w:val=""/>
      <w:lvlJc w:val="left"/>
      <w:pPr>
        <w:tabs>
          <w:tab w:val="num" w:pos="360"/>
        </w:tabs>
      </w:pPr>
    </w:lvl>
    <w:lvl w:ilvl="7" w:tplc="1AE05442">
      <w:numFmt w:val="none"/>
      <w:lvlText w:val=""/>
      <w:lvlJc w:val="left"/>
      <w:pPr>
        <w:tabs>
          <w:tab w:val="num" w:pos="360"/>
        </w:tabs>
      </w:pPr>
    </w:lvl>
    <w:lvl w:ilvl="8" w:tplc="DA9042A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D0F71EE"/>
    <w:multiLevelType w:val="multilevel"/>
    <w:tmpl w:val="EDB4BF3A"/>
    <w:lvl w:ilvl="0">
      <w:numFmt w:val="none"/>
      <w:lvlText w:val="3.2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E387D"/>
    <w:rsid w:val="00005373"/>
    <w:rsid w:val="00021A5C"/>
    <w:rsid w:val="00035889"/>
    <w:rsid w:val="00050095"/>
    <w:rsid w:val="00051BF5"/>
    <w:rsid w:val="000608C5"/>
    <w:rsid w:val="00076A3A"/>
    <w:rsid w:val="000A6B1A"/>
    <w:rsid w:val="000A7E8B"/>
    <w:rsid w:val="000C1348"/>
    <w:rsid w:val="000D61E9"/>
    <w:rsid w:val="000D6E9B"/>
    <w:rsid w:val="0016455F"/>
    <w:rsid w:val="00170288"/>
    <w:rsid w:val="001719AF"/>
    <w:rsid w:val="00175C92"/>
    <w:rsid w:val="001844A0"/>
    <w:rsid w:val="00196D41"/>
    <w:rsid w:val="001B3DA6"/>
    <w:rsid w:val="001C7383"/>
    <w:rsid w:val="001D77FB"/>
    <w:rsid w:val="001D7995"/>
    <w:rsid w:val="001F5326"/>
    <w:rsid w:val="00202706"/>
    <w:rsid w:val="00207D52"/>
    <w:rsid w:val="00207E4C"/>
    <w:rsid w:val="002125F0"/>
    <w:rsid w:val="002503C5"/>
    <w:rsid w:val="0025283A"/>
    <w:rsid w:val="00255BEE"/>
    <w:rsid w:val="00271885"/>
    <w:rsid w:val="002764D9"/>
    <w:rsid w:val="0028284E"/>
    <w:rsid w:val="00297B1D"/>
    <w:rsid w:val="002B01D3"/>
    <w:rsid w:val="002C5709"/>
    <w:rsid w:val="002E0A2E"/>
    <w:rsid w:val="002E1C85"/>
    <w:rsid w:val="0030503A"/>
    <w:rsid w:val="003112E2"/>
    <w:rsid w:val="003128FD"/>
    <w:rsid w:val="003236D1"/>
    <w:rsid w:val="00324E4F"/>
    <w:rsid w:val="00330EBA"/>
    <w:rsid w:val="0035332D"/>
    <w:rsid w:val="0035390C"/>
    <w:rsid w:val="00356B29"/>
    <w:rsid w:val="003577F8"/>
    <w:rsid w:val="00362C91"/>
    <w:rsid w:val="003662EB"/>
    <w:rsid w:val="00394AAA"/>
    <w:rsid w:val="003A0D62"/>
    <w:rsid w:val="003B4E67"/>
    <w:rsid w:val="003B5A30"/>
    <w:rsid w:val="003C2BE1"/>
    <w:rsid w:val="003D2AF5"/>
    <w:rsid w:val="003D7A37"/>
    <w:rsid w:val="003E51CB"/>
    <w:rsid w:val="003F6D6C"/>
    <w:rsid w:val="0040115D"/>
    <w:rsid w:val="00401330"/>
    <w:rsid w:val="004147D4"/>
    <w:rsid w:val="00424799"/>
    <w:rsid w:val="004264EA"/>
    <w:rsid w:val="00436408"/>
    <w:rsid w:val="004554D3"/>
    <w:rsid w:val="00461B6D"/>
    <w:rsid w:val="0047024F"/>
    <w:rsid w:val="00497813"/>
    <w:rsid w:val="00497919"/>
    <w:rsid w:val="004A1069"/>
    <w:rsid w:val="004D0F25"/>
    <w:rsid w:val="004E387D"/>
    <w:rsid w:val="00503D6E"/>
    <w:rsid w:val="00530790"/>
    <w:rsid w:val="00537C30"/>
    <w:rsid w:val="00542D28"/>
    <w:rsid w:val="00546E31"/>
    <w:rsid w:val="00551F6F"/>
    <w:rsid w:val="0055423E"/>
    <w:rsid w:val="0055599D"/>
    <w:rsid w:val="00555A17"/>
    <w:rsid w:val="00561B5C"/>
    <w:rsid w:val="005726D7"/>
    <w:rsid w:val="005808B9"/>
    <w:rsid w:val="005A0B85"/>
    <w:rsid w:val="005A3D5F"/>
    <w:rsid w:val="005A6012"/>
    <w:rsid w:val="005B160D"/>
    <w:rsid w:val="00601B4E"/>
    <w:rsid w:val="00603AC1"/>
    <w:rsid w:val="0062575D"/>
    <w:rsid w:val="006405E6"/>
    <w:rsid w:val="006555F4"/>
    <w:rsid w:val="00663EE9"/>
    <w:rsid w:val="00665100"/>
    <w:rsid w:val="00666251"/>
    <w:rsid w:val="00671FCD"/>
    <w:rsid w:val="00674DBC"/>
    <w:rsid w:val="00682A12"/>
    <w:rsid w:val="00683941"/>
    <w:rsid w:val="006C3C0D"/>
    <w:rsid w:val="006C579F"/>
    <w:rsid w:val="006E197A"/>
    <w:rsid w:val="006E2B90"/>
    <w:rsid w:val="006F009E"/>
    <w:rsid w:val="006F1D60"/>
    <w:rsid w:val="00723F73"/>
    <w:rsid w:val="0072680D"/>
    <w:rsid w:val="00736FA1"/>
    <w:rsid w:val="007421C4"/>
    <w:rsid w:val="007468C8"/>
    <w:rsid w:val="00762915"/>
    <w:rsid w:val="00774CE0"/>
    <w:rsid w:val="007839B8"/>
    <w:rsid w:val="00793D75"/>
    <w:rsid w:val="007B49D2"/>
    <w:rsid w:val="007C4470"/>
    <w:rsid w:val="007C6C67"/>
    <w:rsid w:val="007E5A03"/>
    <w:rsid w:val="007F0A18"/>
    <w:rsid w:val="008055BC"/>
    <w:rsid w:val="00817605"/>
    <w:rsid w:val="00822555"/>
    <w:rsid w:val="008257F6"/>
    <w:rsid w:val="0083184C"/>
    <w:rsid w:val="00844BBD"/>
    <w:rsid w:val="00856A8E"/>
    <w:rsid w:val="00857D33"/>
    <w:rsid w:val="008620B2"/>
    <w:rsid w:val="0086237B"/>
    <w:rsid w:val="008805EF"/>
    <w:rsid w:val="0088674F"/>
    <w:rsid w:val="00897687"/>
    <w:rsid w:val="008A42E6"/>
    <w:rsid w:val="008B6729"/>
    <w:rsid w:val="008C4700"/>
    <w:rsid w:val="008C5871"/>
    <w:rsid w:val="008D44A3"/>
    <w:rsid w:val="008D5156"/>
    <w:rsid w:val="008E6FBF"/>
    <w:rsid w:val="008F3228"/>
    <w:rsid w:val="009051BB"/>
    <w:rsid w:val="00915A63"/>
    <w:rsid w:val="00915A92"/>
    <w:rsid w:val="009239E0"/>
    <w:rsid w:val="0094049D"/>
    <w:rsid w:val="0094273F"/>
    <w:rsid w:val="00944E57"/>
    <w:rsid w:val="00960A73"/>
    <w:rsid w:val="0096262B"/>
    <w:rsid w:val="009714D1"/>
    <w:rsid w:val="009766B2"/>
    <w:rsid w:val="00980956"/>
    <w:rsid w:val="009B6DB2"/>
    <w:rsid w:val="009C54F9"/>
    <w:rsid w:val="009C5B5C"/>
    <w:rsid w:val="009D0D0D"/>
    <w:rsid w:val="009D3972"/>
    <w:rsid w:val="009D68BF"/>
    <w:rsid w:val="009F545F"/>
    <w:rsid w:val="00A031AF"/>
    <w:rsid w:val="00A05D99"/>
    <w:rsid w:val="00A162E3"/>
    <w:rsid w:val="00A371E5"/>
    <w:rsid w:val="00A71A09"/>
    <w:rsid w:val="00A7366A"/>
    <w:rsid w:val="00A758A5"/>
    <w:rsid w:val="00A76D96"/>
    <w:rsid w:val="00AA49E5"/>
    <w:rsid w:val="00AA4D79"/>
    <w:rsid w:val="00AC39C9"/>
    <w:rsid w:val="00AC6CCE"/>
    <w:rsid w:val="00AD3284"/>
    <w:rsid w:val="00AD4B5A"/>
    <w:rsid w:val="00AF0521"/>
    <w:rsid w:val="00AF499E"/>
    <w:rsid w:val="00B019F0"/>
    <w:rsid w:val="00B11AC1"/>
    <w:rsid w:val="00B1678E"/>
    <w:rsid w:val="00B6683C"/>
    <w:rsid w:val="00B70DE2"/>
    <w:rsid w:val="00B74EAA"/>
    <w:rsid w:val="00B750BF"/>
    <w:rsid w:val="00B90E5E"/>
    <w:rsid w:val="00BA0F8D"/>
    <w:rsid w:val="00BB3A67"/>
    <w:rsid w:val="00BC6BF5"/>
    <w:rsid w:val="00BD0FE3"/>
    <w:rsid w:val="00BD204D"/>
    <w:rsid w:val="00C1369B"/>
    <w:rsid w:val="00C170E2"/>
    <w:rsid w:val="00C222F2"/>
    <w:rsid w:val="00C56A77"/>
    <w:rsid w:val="00C60CBB"/>
    <w:rsid w:val="00C71105"/>
    <w:rsid w:val="00C72658"/>
    <w:rsid w:val="00C739BE"/>
    <w:rsid w:val="00C739DF"/>
    <w:rsid w:val="00C753DA"/>
    <w:rsid w:val="00C807C0"/>
    <w:rsid w:val="00C94245"/>
    <w:rsid w:val="00CA528D"/>
    <w:rsid w:val="00CD2E15"/>
    <w:rsid w:val="00CD3F04"/>
    <w:rsid w:val="00CE681E"/>
    <w:rsid w:val="00D1653A"/>
    <w:rsid w:val="00D26C67"/>
    <w:rsid w:val="00D33C27"/>
    <w:rsid w:val="00D428DD"/>
    <w:rsid w:val="00D65B35"/>
    <w:rsid w:val="00D72EEB"/>
    <w:rsid w:val="00D7496C"/>
    <w:rsid w:val="00D8768F"/>
    <w:rsid w:val="00D96DB9"/>
    <w:rsid w:val="00DA76D7"/>
    <w:rsid w:val="00DD0D35"/>
    <w:rsid w:val="00DE66B8"/>
    <w:rsid w:val="00DF611D"/>
    <w:rsid w:val="00DF7658"/>
    <w:rsid w:val="00E4143B"/>
    <w:rsid w:val="00E52D41"/>
    <w:rsid w:val="00E569AE"/>
    <w:rsid w:val="00E72905"/>
    <w:rsid w:val="00E759F0"/>
    <w:rsid w:val="00E8250C"/>
    <w:rsid w:val="00E83A49"/>
    <w:rsid w:val="00EA5303"/>
    <w:rsid w:val="00EC2BA2"/>
    <w:rsid w:val="00EC37DB"/>
    <w:rsid w:val="00EC3F0A"/>
    <w:rsid w:val="00EC50BC"/>
    <w:rsid w:val="00EE4AF6"/>
    <w:rsid w:val="00F1581D"/>
    <w:rsid w:val="00F15B9D"/>
    <w:rsid w:val="00F17365"/>
    <w:rsid w:val="00F32FD9"/>
    <w:rsid w:val="00F52F21"/>
    <w:rsid w:val="00F60EB5"/>
    <w:rsid w:val="00F77C05"/>
    <w:rsid w:val="00F95349"/>
    <w:rsid w:val="00FA0110"/>
    <w:rsid w:val="00FB40DB"/>
    <w:rsid w:val="00FB6DC8"/>
    <w:rsid w:val="00FC3780"/>
    <w:rsid w:val="00FF4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43B"/>
    <w:rPr>
      <w:sz w:val="24"/>
      <w:szCs w:val="24"/>
    </w:rPr>
  </w:style>
  <w:style w:type="paragraph" w:styleId="1">
    <w:name w:val="heading 1"/>
    <w:basedOn w:val="a"/>
    <w:next w:val="a"/>
    <w:qFormat/>
    <w:rsid w:val="00E4143B"/>
    <w:pPr>
      <w:keepNext/>
      <w:jc w:val="center"/>
      <w:outlineLvl w:val="0"/>
    </w:pPr>
    <w:rPr>
      <w:rFonts w:ascii="Arial" w:hAnsi="Arial" w:cs="Arial"/>
      <w:b/>
      <w:bCs/>
      <w:spacing w:val="20"/>
    </w:rPr>
  </w:style>
  <w:style w:type="paragraph" w:styleId="2">
    <w:name w:val="heading 2"/>
    <w:basedOn w:val="a"/>
    <w:next w:val="a"/>
    <w:qFormat/>
    <w:rsid w:val="00E4143B"/>
    <w:pPr>
      <w:keepNext/>
      <w:jc w:val="center"/>
      <w:outlineLvl w:val="1"/>
    </w:pPr>
    <w:rPr>
      <w:rFonts w:ascii="Arial" w:hAnsi="Arial" w:cs="Arial"/>
      <w:b/>
      <w:bCs/>
      <w:spacing w:val="20"/>
      <w:sz w:val="28"/>
    </w:rPr>
  </w:style>
  <w:style w:type="paragraph" w:styleId="3">
    <w:name w:val="heading 3"/>
    <w:basedOn w:val="a"/>
    <w:next w:val="a"/>
    <w:qFormat/>
    <w:rsid w:val="00E4143B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414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414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414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E4143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DocList">
    <w:name w:val="ConsDocList"/>
    <w:rsid w:val="00E414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E4143B"/>
    <w:pPr>
      <w:ind w:left="720"/>
      <w:jc w:val="both"/>
    </w:pPr>
    <w:rPr>
      <w:rFonts w:ascii="Arial" w:hAnsi="Arial" w:cs="Arial"/>
      <w:sz w:val="28"/>
    </w:rPr>
  </w:style>
  <w:style w:type="paragraph" w:styleId="a4">
    <w:name w:val="Body Text"/>
    <w:basedOn w:val="a"/>
    <w:link w:val="a5"/>
    <w:rsid w:val="00E4143B"/>
    <w:pPr>
      <w:jc w:val="both"/>
    </w:pPr>
  </w:style>
  <w:style w:type="paragraph" w:styleId="a6">
    <w:name w:val="Balloon Text"/>
    <w:basedOn w:val="a"/>
    <w:semiHidden/>
    <w:rsid w:val="006C579F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rsid w:val="008055BC"/>
    <w:rPr>
      <w:sz w:val="24"/>
      <w:szCs w:val="24"/>
    </w:rPr>
  </w:style>
  <w:style w:type="paragraph" w:styleId="a7">
    <w:name w:val="No Spacing"/>
    <w:uiPriority w:val="1"/>
    <w:qFormat/>
    <w:rsid w:val="0094049D"/>
    <w:rPr>
      <w:sz w:val="24"/>
      <w:szCs w:val="24"/>
    </w:rPr>
  </w:style>
  <w:style w:type="paragraph" w:styleId="30">
    <w:name w:val="Body Text 3"/>
    <w:basedOn w:val="a"/>
    <w:link w:val="31"/>
    <w:rsid w:val="000C1348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0C1348"/>
    <w:rPr>
      <w:sz w:val="16"/>
      <w:szCs w:val="16"/>
    </w:rPr>
  </w:style>
  <w:style w:type="paragraph" w:styleId="HTML">
    <w:name w:val="HTML Preformatted"/>
    <w:basedOn w:val="a"/>
    <w:link w:val="HTML0"/>
    <w:rsid w:val="00DD0D35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DD0D35"/>
    <w:rPr>
      <w:rFonts w:ascii="Courier New" w:hAnsi="Courier New" w:cs="Courier New"/>
    </w:rPr>
  </w:style>
  <w:style w:type="character" w:styleId="a8">
    <w:name w:val="Strong"/>
    <w:uiPriority w:val="22"/>
    <w:qFormat/>
    <w:rsid w:val="00BD204D"/>
    <w:rPr>
      <w:b/>
      <w:bCs/>
    </w:rPr>
  </w:style>
  <w:style w:type="paragraph" w:styleId="a9">
    <w:name w:val="Normal (Web)"/>
    <w:basedOn w:val="a"/>
    <w:uiPriority w:val="99"/>
    <w:unhideWhenUsed/>
    <w:rsid w:val="00D72EEB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E412CA-C8C7-47A7-999C-B5C6BBC7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ttt</dc:creator>
  <cp:lastModifiedBy>1</cp:lastModifiedBy>
  <cp:revision>11</cp:revision>
  <cp:lastPrinted>2015-12-28T05:54:00Z</cp:lastPrinted>
  <dcterms:created xsi:type="dcterms:W3CDTF">2015-12-21T12:03:00Z</dcterms:created>
  <dcterms:modified xsi:type="dcterms:W3CDTF">2016-01-22T06:50:00Z</dcterms:modified>
</cp:coreProperties>
</file>