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0D" w:rsidRDefault="00C1390D" w:rsidP="00840AD9">
      <w:pPr>
        <w:rPr>
          <w:sz w:val="20"/>
          <w:szCs w:val="20"/>
        </w:rPr>
      </w:pPr>
    </w:p>
    <w:p w:rsidR="00F03D33" w:rsidRPr="0028574F" w:rsidRDefault="00F03D33" w:rsidP="00F03D33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РОССИЙСКАЯ ФЕДЕРАЦИЯ</w:t>
      </w:r>
    </w:p>
    <w:p w:rsidR="00F03D33" w:rsidRPr="0028574F" w:rsidRDefault="00F03D33" w:rsidP="00F03D33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РОСТОВСКАЯ ОБЛАСТЬ</w:t>
      </w:r>
    </w:p>
    <w:p w:rsidR="00F03D33" w:rsidRPr="0028574F" w:rsidRDefault="00F03D33" w:rsidP="00F03D33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ПРОЛЕТАРСКИЙ РАЙОН</w:t>
      </w:r>
    </w:p>
    <w:p w:rsidR="00F03D33" w:rsidRPr="0028574F" w:rsidRDefault="00F03D33" w:rsidP="00F03D33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 xml:space="preserve">МУНИЦИПАЛЬНОЕ ОБРАЗОВАНИЕ </w:t>
      </w:r>
    </w:p>
    <w:p w:rsidR="00F03D33" w:rsidRPr="0028574F" w:rsidRDefault="00F03D33" w:rsidP="00F03D33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«ДАЛЬНЕНСКОЕ СЕЛЬСКОЕ ПОСЕЛЕНИЕ»</w:t>
      </w:r>
    </w:p>
    <w:p w:rsidR="00F03D33" w:rsidRPr="0028574F" w:rsidRDefault="00F03D33" w:rsidP="00F03D33">
      <w:pPr>
        <w:jc w:val="center"/>
        <w:rPr>
          <w:sz w:val="10"/>
          <w:szCs w:val="10"/>
        </w:rPr>
      </w:pPr>
    </w:p>
    <w:p w:rsidR="00F03D33" w:rsidRPr="0028574F" w:rsidRDefault="00F03D33" w:rsidP="00F03D33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АДМИНИСТРАЦИЯ ДАЛЬНЕНСКОГО СЕЛЬСКОГО ПОСЕЛЕНИЯ</w:t>
      </w:r>
    </w:p>
    <w:p w:rsidR="00F03D33" w:rsidRPr="0028574F" w:rsidRDefault="00F03D33" w:rsidP="00F03D33">
      <w:pPr>
        <w:jc w:val="center"/>
        <w:rPr>
          <w:sz w:val="10"/>
          <w:szCs w:val="10"/>
        </w:rPr>
      </w:pPr>
    </w:p>
    <w:p w:rsidR="00F03D33" w:rsidRPr="0028574F" w:rsidRDefault="00F03D33" w:rsidP="00F03D33">
      <w:pPr>
        <w:jc w:val="center"/>
        <w:rPr>
          <w:sz w:val="10"/>
          <w:szCs w:val="10"/>
        </w:rPr>
      </w:pPr>
    </w:p>
    <w:p w:rsidR="00F03D33" w:rsidRPr="0028574F" w:rsidRDefault="00F03D33" w:rsidP="00F03D33">
      <w:pPr>
        <w:jc w:val="center"/>
        <w:rPr>
          <w:sz w:val="28"/>
          <w:szCs w:val="28"/>
        </w:rPr>
      </w:pPr>
      <w:r w:rsidRPr="0028574F">
        <w:rPr>
          <w:sz w:val="28"/>
          <w:szCs w:val="28"/>
        </w:rPr>
        <w:t>ПОСТАНОВЛЕНИЕ</w:t>
      </w:r>
    </w:p>
    <w:p w:rsidR="00F03D33" w:rsidRPr="0028574F" w:rsidRDefault="00F03D33" w:rsidP="00F03D33">
      <w:pPr>
        <w:rPr>
          <w:bCs/>
        </w:rPr>
      </w:pPr>
    </w:p>
    <w:tbl>
      <w:tblPr>
        <w:tblW w:w="9617" w:type="dxa"/>
        <w:tblInd w:w="250" w:type="dxa"/>
        <w:tblLook w:val="0000" w:firstRow="0" w:lastRow="0" w:firstColumn="0" w:lastColumn="0" w:noHBand="0" w:noVBand="0"/>
      </w:tblPr>
      <w:tblGrid>
        <w:gridCol w:w="3686"/>
        <w:gridCol w:w="2105"/>
        <w:gridCol w:w="3826"/>
      </w:tblGrid>
      <w:tr w:rsidR="00C1390D" w:rsidRPr="00C1390D" w:rsidTr="00C1390D">
        <w:tc>
          <w:tcPr>
            <w:tcW w:w="3686" w:type="dxa"/>
          </w:tcPr>
          <w:p w:rsidR="00C1390D" w:rsidRPr="00C1390D" w:rsidRDefault="00C1390D" w:rsidP="00C1390D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C1390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Pr="00C1390D">
              <w:rPr>
                <w:sz w:val="28"/>
                <w:szCs w:val="28"/>
              </w:rPr>
              <w:t>.02.2016</w:t>
            </w:r>
          </w:p>
        </w:tc>
        <w:tc>
          <w:tcPr>
            <w:tcW w:w="2105" w:type="dxa"/>
          </w:tcPr>
          <w:p w:rsidR="00C1390D" w:rsidRPr="00C1390D" w:rsidRDefault="00C1390D" w:rsidP="00C1390D">
            <w:pPr>
              <w:jc w:val="center"/>
              <w:rPr>
                <w:sz w:val="28"/>
                <w:szCs w:val="28"/>
              </w:rPr>
            </w:pPr>
            <w:r w:rsidRPr="00C1390D">
              <w:rPr>
                <w:sz w:val="28"/>
                <w:szCs w:val="28"/>
              </w:rPr>
              <w:t xml:space="preserve"> № 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826" w:type="dxa"/>
          </w:tcPr>
          <w:p w:rsidR="00C1390D" w:rsidRPr="00C1390D" w:rsidRDefault="00C1390D" w:rsidP="00C1390D">
            <w:pPr>
              <w:ind w:right="-843"/>
              <w:rPr>
                <w:sz w:val="28"/>
                <w:szCs w:val="28"/>
              </w:rPr>
            </w:pPr>
            <w:r w:rsidRPr="00C1390D">
              <w:rPr>
                <w:sz w:val="28"/>
                <w:szCs w:val="28"/>
              </w:rPr>
              <w:t xml:space="preserve">                              х.</w:t>
            </w:r>
            <w:r>
              <w:rPr>
                <w:sz w:val="28"/>
                <w:szCs w:val="28"/>
              </w:rPr>
              <w:t xml:space="preserve"> </w:t>
            </w:r>
            <w:r w:rsidRPr="00C1390D">
              <w:rPr>
                <w:sz w:val="28"/>
                <w:szCs w:val="28"/>
              </w:rPr>
              <w:t>Дальний</w:t>
            </w:r>
          </w:p>
        </w:tc>
      </w:tr>
    </w:tbl>
    <w:p w:rsidR="00C1390D" w:rsidRPr="00C1390D" w:rsidRDefault="00C1390D" w:rsidP="00C1390D">
      <w:pPr>
        <w:jc w:val="both"/>
        <w:rPr>
          <w:sz w:val="28"/>
          <w:szCs w:val="28"/>
        </w:rPr>
      </w:pPr>
    </w:p>
    <w:p w:rsidR="00C1390D" w:rsidRPr="00CF68F9" w:rsidRDefault="00C1390D" w:rsidP="00C1390D">
      <w:pPr>
        <w:jc w:val="both"/>
        <w:rPr>
          <w:sz w:val="28"/>
          <w:szCs w:val="28"/>
        </w:rPr>
      </w:pPr>
      <w:r w:rsidRPr="00CF68F9">
        <w:rPr>
          <w:sz w:val="28"/>
          <w:szCs w:val="28"/>
        </w:rPr>
        <w:t xml:space="preserve">О предоставлении в аренду </w:t>
      </w:r>
    </w:p>
    <w:p w:rsidR="00C1390D" w:rsidRPr="00CF68F9" w:rsidRDefault="00C1390D" w:rsidP="00C1390D">
      <w:pPr>
        <w:jc w:val="both"/>
        <w:rPr>
          <w:sz w:val="28"/>
          <w:szCs w:val="28"/>
        </w:rPr>
      </w:pPr>
      <w:r w:rsidRPr="00CF68F9">
        <w:rPr>
          <w:sz w:val="28"/>
          <w:szCs w:val="28"/>
        </w:rPr>
        <w:t>земельного участка из земель населенных пунктов</w:t>
      </w:r>
    </w:p>
    <w:p w:rsidR="00C1390D" w:rsidRDefault="00C1390D" w:rsidP="00C1390D">
      <w:pPr>
        <w:jc w:val="both"/>
        <w:rPr>
          <w:sz w:val="28"/>
          <w:szCs w:val="28"/>
        </w:rPr>
      </w:pPr>
      <w:r w:rsidRPr="00CF68F9">
        <w:rPr>
          <w:sz w:val="28"/>
          <w:szCs w:val="28"/>
        </w:rPr>
        <w:t>Ростовско</w:t>
      </w:r>
      <w:r>
        <w:rPr>
          <w:sz w:val="28"/>
          <w:szCs w:val="28"/>
        </w:rPr>
        <w:t>му</w:t>
      </w:r>
      <w:r w:rsidRPr="00CF68F9">
        <w:rPr>
          <w:sz w:val="28"/>
          <w:szCs w:val="28"/>
        </w:rPr>
        <w:t xml:space="preserve"> регионально</w:t>
      </w:r>
      <w:r>
        <w:rPr>
          <w:sz w:val="28"/>
          <w:szCs w:val="28"/>
        </w:rPr>
        <w:t>му</w:t>
      </w:r>
      <w:r w:rsidRPr="00CF68F9">
        <w:rPr>
          <w:sz w:val="28"/>
          <w:szCs w:val="28"/>
        </w:rPr>
        <w:t xml:space="preserve"> отделени</w:t>
      </w:r>
      <w:r>
        <w:rPr>
          <w:sz w:val="28"/>
          <w:szCs w:val="28"/>
        </w:rPr>
        <w:t>ю</w:t>
      </w:r>
    </w:p>
    <w:p w:rsidR="00C1390D" w:rsidRDefault="00C1390D" w:rsidP="00C1390D">
      <w:pPr>
        <w:jc w:val="both"/>
        <w:rPr>
          <w:sz w:val="28"/>
          <w:szCs w:val="28"/>
        </w:rPr>
      </w:pPr>
      <w:r w:rsidRPr="00CF68F9">
        <w:rPr>
          <w:sz w:val="28"/>
          <w:szCs w:val="28"/>
        </w:rPr>
        <w:t>Кавказско</w:t>
      </w:r>
      <w:r>
        <w:rPr>
          <w:sz w:val="28"/>
          <w:szCs w:val="28"/>
        </w:rPr>
        <w:t>му</w:t>
      </w:r>
      <w:r w:rsidRPr="00CF68F9">
        <w:rPr>
          <w:sz w:val="28"/>
          <w:szCs w:val="28"/>
        </w:rPr>
        <w:t xml:space="preserve"> филиал</w:t>
      </w:r>
      <w:r>
        <w:rPr>
          <w:sz w:val="28"/>
          <w:szCs w:val="28"/>
        </w:rPr>
        <w:t>у</w:t>
      </w:r>
      <w:r w:rsidRPr="00CF68F9">
        <w:rPr>
          <w:sz w:val="28"/>
          <w:szCs w:val="28"/>
        </w:rPr>
        <w:t xml:space="preserve"> ПАО «Мегафон»</w:t>
      </w:r>
    </w:p>
    <w:p w:rsidR="00C1390D" w:rsidRPr="00736007" w:rsidRDefault="00C1390D" w:rsidP="00C1390D">
      <w:pPr>
        <w:jc w:val="both"/>
        <w:rPr>
          <w:sz w:val="16"/>
          <w:szCs w:val="16"/>
        </w:rPr>
      </w:pPr>
    </w:p>
    <w:p w:rsidR="00C1390D" w:rsidRPr="00736007" w:rsidRDefault="00C1390D" w:rsidP="00C1390D">
      <w:pPr>
        <w:ind w:firstLine="567"/>
        <w:jc w:val="both"/>
        <w:rPr>
          <w:sz w:val="28"/>
          <w:szCs w:val="28"/>
        </w:rPr>
      </w:pPr>
      <w:r w:rsidRPr="0073600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подпунктом 4 пункта 2 статьи 39.6</w:t>
      </w:r>
      <w:r w:rsidRPr="00736007">
        <w:rPr>
          <w:sz w:val="28"/>
          <w:szCs w:val="28"/>
        </w:rPr>
        <w:t xml:space="preserve"> Земельного кодекса Российской Федерации, </w:t>
      </w:r>
      <w:r w:rsidRPr="00987FC5">
        <w:rPr>
          <w:sz w:val="28"/>
          <w:szCs w:val="28"/>
        </w:rPr>
        <w:t>постановлением Администрации Пролетарского района Ростовской области от 10.06.2015 № 204 “Об арендной плате за использование земельных участков, государственная собственность на которые не разграничена,  и земельных участков, находящихся в собственности муниципального образования «Пролетарский район»”</w:t>
      </w:r>
      <w:r>
        <w:rPr>
          <w:sz w:val="28"/>
          <w:szCs w:val="28"/>
        </w:rPr>
        <w:t xml:space="preserve">, на основании </w:t>
      </w:r>
      <w:r w:rsidRPr="00736007">
        <w:rPr>
          <w:sz w:val="28"/>
          <w:szCs w:val="28"/>
        </w:rPr>
        <w:t>заявлени</w:t>
      </w:r>
      <w:r>
        <w:rPr>
          <w:sz w:val="28"/>
          <w:szCs w:val="28"/>
        </w:rPr>
        <w:t>я</w:t>
      </w:r>
      <w:r w:rsidRPr="00736007">
        <w:rPr>
          <w:sz w:val="28"/>
          <w:szCs w:val="28"/>
        </w:rPr>
        <w:t xml:space="preserve"> директора Ростовского регионального отделения Кавказского филиа</w:t>
      </w:r>
      <w:r>
        <w:rPr>
          <w:sz w:val="28"/>
          <w:szCs w:val="28"/>
        </w:rPr>
        <w:t xml:space="preserve">ла ПАО «Мегафон» А.И. </w:t>
      </w:r>
      <w:proofErr w:type="spellStart"/>
      <w:r>
        <w:rPr>
          <w:sz w:val="28"/>
          <w:szCs w:val="28"/>
        </w:rPr>
        <w:t>Баркова</w:t>
      </w:r>
      <w:proofErr w:type="spellEnd"/>
      <w:r>
        <w:rPr>
          <w:sz w:val="28"/>
          <w:szCs w:val="28"/>
        </w:rPr>
        <w:t xml:space="preserve">  </w:t>
      </w:r>
    </w:p>
    <w:p w:rsidR="00C1390D" w:rsidRPr="00736007" w:rsidRDefault="00C1390D" w:rsidP="00C1390D">
      <w:pPr>
        <w:jc w:val="both"/>
        <w:rPr>
          <w:sz w:val="16"/>
          <w:szCs w:val="16"/>
        </w:rPr>
      </w:pPr>
    </w:p>
    <w:p w:rsidR="00C1390D" w:rsidRDefault="00C1390D" w:rsidP="00C1390D">
      <w:pPr>
        <w:spacing w:before="100" w:beforeAutospacing="1"/>
        <w:jc w:val="center"/>
        <w:rPr>
          <w:sz w:val="28"/>
          <w:szCs w:val="28"/>
        </w:rPr>
      </w:pPr>
      <w:r w:rsidRPr="00736007">
        <w:rPr>
          <w:sz w:val="28"/>
          <w:szCs w:val="28"/>
        </w:rPr>
        <w:t>ПОСТАНОВЛЯЮ:</w:t>
      </w:r>
    </w:p>
    <w:p w:rsidR="00C1390D" w:rsidRDefault="00C1390D" w:rsidP="00C1390D">
      <w:pPr>
        <w:ind w:firstLine="708"/>
        <w:jc w:val="both"/>
        <w:rPr>
          <w:sz w:val="28"/>
          <w:szCs w:val="28"/>
        </w:rPr>
      </w:pPr>
      <w:r w:rsidRPr="00987FC5">
        <w:rPr>
          <w:sz w:val="28"/>
          <w:szCs w:val="28"/>
        </w:rPr>
        <w:t>1.  Предоставить Ростовскому региональному отделению</w:t>
      </w:r>
      <w:r>
        <w:rPr>
          <w:sz w:val="28"/>
          <w:szCs w:val="28"/>
        </w:rPr>
        <w:t xml:space="preserve"> </w:t>
      </w:r>
      <w:r w:rsidRPr="00987FC5">
        <w:rPr>
          <w:sz w:val="28"/>
          <w:szCs w:val="28"/>
        </w:rPr>
        <w:t xml:space="preserve">Кавказскому филиалу ПАО «Мегафон» в аренду сроком на </w:t>
      </w:r>
      <w:r>
        <w:rPr>
          <w:sz w:val="28"/>
          <w:szCs w:val="28"/>
        </w:rPr>
        <w:t>10</w:t>
      </w:r>
      <w:r w:rsidRPr="00987FC5">
        <w:rPr>
          <w:sz w:val="28"/>
          <w:szCs w:val="28"/>
        </w:rPr>
        <w:t xml:space="preserve"> лет земельный участок из земель населенных пунктов с кадастровым № 61:31:</w:t>
      </w:r>
      <w:r>
        <w:rPr>
          <w:sz w:val="28"/>
          <w:szCs w:val="28"/>
        </w:rPr>
        <w:t>0030101</w:t>
      </w:r>
      <w:r w:rsidRPr="00987FC5">
        <w:rPr>
          <w:sz w:val="28"/>
          <w:szCs w:val="28"/>
        </w:rPr>
        <w:t>:</w:t>
      </w:r>
      <w:r>
        <w:rPr>
          <w:sz w:val="28"/>
          <w:szCs w:val="28"/>
        </w:rPr>
        <w:t>1925</w:t>
      </w:r>
      <w:r w:rsidRPr="00987FC5">
        <w:rPr>
          <w:sz w:val="28"/>
          <w:szCs w:val="28"/>
        </w:rPr>
        <w:t>,</w:t>
      </w:r>
      <w:r w:rsidRPr="008B0D11">
        <w:t xml:space="preserve"> </w:t>
      </w:r>
      <w:r w:rsidRPr="008B0D11">
        <w:rPr>
          <w:sz w:val="28"/>
          <w:szCs w:val="28"/>
        </w:rPr>
        <w:t>общей площадью 30  кв.м, разрешенное использование: связь</w:t>
      </w:r>
      <w:r>
        <w:rPr>
          <w:sz w:val="28"/>
          <w:szCs w:val="28"/>
        </w:rPr>
        <w:t>,</w:t>
      </w:r>
      <w:r w:rsidRPr="00987FC5">
        <w:rPr>
          <w:sz w:val="28"/>
          <w:szCs w:val="28"/>
        </w:rPr>
        <w:t xml:space="preserve"> местоположение: Ростовская область, Пролетарский район, </w:t>
      </w:r>
      <w:r>
        <w:rPr>
          <w:sz w:val="28"/>
          <w:szCs w:val="28"/>
        </w:rPr>
        <w:t>х. Дальний, ул. Целинная, 26-а</w:t>
      </w:r>
      <w:r w:rsidRPr="00987FC5">
        <w:rPr>
          <w:sz w:val="28"/>
          <w:szCs w:val="28"/>
        </w:rPr>
        <w:t xml:space="preserve">. </w:t>
      </w:r>
    </w:p>
    <w:p w:rsidR="00C1390D" w:rsidRPr="00987FC5" w:rsidRDefault="00C1390D" w:rsidP="00C1390D">
      <w:pPr>
        <w:ind w:firstLine="708"/>
        <w:jc w:val="both"/>
        <w:rPr>
          <w:sz w:val="28"/>
          <w:szCs w:val="28"/>
        </w:rPr>
      </w:pPr>
      <w:r w:rsidRPr="00987FC5">
        <w:rPr>
          <w:sz w:val="28"/>
          <w:szCs w:val="28"/>
        </w:rPr>
        <w:t xml:space="preserve">2. Заключить с  </w:t>
      </w:r>
      <w:r w:rsidRPr="008B0D11">
        <w:rPr>
          <w:sz w:val="28"/>
          <w:szCs w:val="28"/>
        </w:rPr>
        <w:t>Ростовск</w:t>
      </w:r>
      <w:r>
        <w:rPr>
          <w:sz w:val="28"/>
          <w:szCs w:val="28"/>
        </w:rPr>
        <w:t xml:space="preserve">им </w:t>
      </w:r>
      <w:r w:rsidRPr="008B0D11">
        <w:rPr>
          <w:sz w:val="28"/>
          <w:szCs w:val="28"/>
        </w:rPr>
        <w:t>региональн</w:t>
      </w:r>
      <w:r>
        <w:rPr>
          <w:sz w:val="28"/>
          <w:szCs w:val="28"/>
        </w:rPr>
        <w:t>ым</w:t>
      </w:r>
      <w:r w:rsidRPr="008B0D11">
        <w:rPr>
          <w:sz w:val="28"/>
          <w:szCs w:val="28"/>
        </w:rPr>
        <w:t xml:space="preserve"> отделени</w:t>
      </w:r>
      <w:r>
        <w:rPr>
          <w:sz w:val="28"/>
          <w:szCs w:val="28"/>
        </w:rPr>
        <w:t>ем</w:t>
      </w:r>
      <w:r w:rsidRPr="008B0D11">
        <w:rPr>
          <w:sz w:val="28"/>
          <w:szCs w:val="28"/>
        </w:rPr>
        <w:t xml:space="preserve"> Кавказск</w:t>
      </w:r>
      <w:r>
        <w:rPr>
          <w:sz w:val="28"/>
          <w:szCs w:val="28"/>
        </w:rPr>
        <w:t>им</w:t>
      </w:r>
      <w:r w:rsidRPr="008B0D11">
        <w:rPr>
          <w:sz w:val="28"/>
          <w:szCs w:val="28"/>
        </w:rPr>
        <w:t xml:space="preserve"> филиал</w:t>
      </w:r>
      <w:r>
        <w:rPr>
          <w:sz w:val="28"/>
          <w:szCs w:val="28"/>
        </w:rPr>
        <w:t>ом</w:t>
      </w:r>
      <w:r w:rsidRPr="008B0D11">
        <w:rPr>
          <w:sz w:val="28"/>
          <w:szCs w:val="28"/>
        </w:rPr>
        <w:t xml:space="preserve"> ПАО «Мегафон»</w:t>
      </w:r>
      <w:r>
        <w:rPr>
          <w:sz w:val="28"/>
          <w:szCs w:val="28"/>
        </w:rPr>
        <w:t xml:space="preserve"> </w:t>
      </w:r>
      <w:r w:rsidRPr="00987FC5">
        <w:rPr>
          <w:sz w:val="28"/>
          <w:szCs w:val="28"/>
        </w:rPr>
        <w:t xml:space="preserve">договор аренды земельного участка. </w:t>
      </w:r>
    </w:p>
    <w:p w:rsidR="00C1390D" w:rsidRPr="00736007" w:rsidRDefault="00C1390D" w:rsidP="00C1390D">
      <w:pPr>
        <w:jc w:val="both"/>
        <w:rPr>
          <w:sz w:val="28"/>
          <w:szCs w:val="28"/>
        </w:rPr>
      </w:pPr>
      <w:r w:rsidRPr="00987FC5">
        <w:rPr>
          <w:sz w:val="28"/>
          <w:szCs w:val="28"/>
        </w:rPr>
        <w:t xml:space="preserve">        3. </w:t>
      </w:r>
      <w:r w:rsidRPr="008B0D11">
        <w:rPr>
          <w:sz w:val="28"/>
          <w:szCs w:val="28"/>
        </w:rPr>
        <w:t>Ростовскому региональному отделению Кавказскому филиалу ПАО «Мегафон»</w:t>
      </w:r>
      <w:r>
        <w:rPr>
          <w:sz w:val="28"/>
          <w:szCs w:val="28"/>
        </w:rPr>
        <w:t xml:space="preserve"> </w:t>
      </w:r>
      <w:r w:rsidRPr="00987FC5">
        <w:rPr>
          <w:sz w:val="28"/>
          <w:szCs w:val="28"/>
        </w:rPr>
        <w:t>обеспечить государственную регистрацию договора аренды земельного участка в соответствии с Федеральным законом от 21.07.1997 № 122-ФЗ «О государственной  регистрации прав на недвижимое имущество и сделок с ним».</w:t>
      </w:r>
    </w:p>
    <w:p w:rsidR="00C1390D" w:rsidRDefault="00C1390D" w:rsidP="00C139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36007">
        <w:rPr>
          <w:sz w:val="28"/>
          <w:szCs w:val="28"/>
        </w:rPr>
        <w:t xml:space="preserve">. </w:t>
      </w:r>
      <w:proofErr w:type="gramStart"/>
      <w:r w:rsidRPr="00736007">
        <w:rPr>
          <w:sz w:val="28"/>
          <w:szCs w:val="28"/>
        </w:rPr>
        <w:t>Контроль за</w:t>
      </w:r>
      <w:proofErr w:type="gramEnd"/>
      <w:r w:rsidRPr="00736007">
        <w:rPr>
          <w:sz w:val="28"/>
          <w:szCs w:val="28"/>
        </w:rPr>
        <w:t xml:space="preserve"> исполнением постановления оставляю за собой </w:t>
      </w:r>
    </w:p>
    <w:p w:rsidR="007D0418" w:rsidRPr="00736007" w:rsidRDefault="007D0418" w:rsidP="00C1390D">
      <w:pPr>
        <w:ind w:firstLine="708"/>
        <w:jc w:val="both"/>
        <w:rPr>
          <w:sz w:val="28"/>
          <w:szCs w:val="28"/>
        </w:rPr>
      </w:pPr>
    </w:p>
    <w:p w:rsidR="00C1390D" w:rsidRPr="00736007" w:rsidRDefault="00C1390D" w:rsidP="00C1390D">
      <w:pPr>
        <w:ind w:firstLine="708"/>
        <w:jc w:val="both"/>
        <w:rPr>
          <w:sz w:val="28"/>
          <w:szCs w:val="28"/>
        </w:rPr>
      </w:pPr>
    </w:p>
    <w:p w:rsidR="00C1390D" w:rsidRDefault="00C1390D" w:rsidP="00C1390D">
      <w:pPr>
        <w:jc w:val="both"/>
        <w:rPr>
          <w:sz w:val="28"/>
          <w:szCs w:val="28"/>
        </w:rPr>
      </w:pPr>
      <w:r w:rsidRPr="00736007">
        <w:rPr>
          <w:sz w:val="28"/>
          <w:szCs w:val="28"/>
        </w:rPr>
        <w:t>Глава Дальненского</w:t>
      </w:r>
      <w:r>
        <w:rPr>
          <w:sz w:val="28"/>
          <w:szCs w:val="28"/>
        </w:rPr>
        <w:t xml:space="preserve"> </w:t>
      </w:r>
    </w:p>
    <w:p w:rsidR="00C1390D" w:rsidRPr="00736007" w:rsidRDefault="00C1390D" w:rsidP="00C1390D">
      <w:pPr>
        <w:jc w:val="both"/>
        <w:rPr>
          <w:sz w:val="28"/>
          <w:szCs w:val="28"/>
        </w:rPr>
      </w:pPr>
      <w:r w:rsidRPr="00736007">
        <w:rPr>
          <w:sz w:val="28"/>
          <w:szCs w:val="28"/>
        </w:rPr>
        <w:t xml:space="preserve">сельского поселения                                   </w:t>
      </w:r>
      <w:r>
        <w:rPr>
          <w:sz w:val="28"/>
          <w:szCs w:val="28"/>
        </w:rPr>
        <w:t xml:space="preserve">                              </w:t>
      </w:r>
      <w:r w:rsidRPr="00736007">
        <w:rPr>
          <w:sz w:val="28"/>
          <w:szCs w:val="28"/>
        </w:rPr>
        <w:t xml:space="preserve">  С.Е. </w:t>
      </w:r>
      <w:proofErr w:type="spellStart"/>
      <w:r w:rsidRPr="00736007">
        <w:rPr>
          <w:sz w:val="28"/>
          <w:szCs w:val="28"/>
        </w:rPr>
        <w:t>Стецков</w:t>
      </w:r>
      <w:proofErr w:type="spellEnd"/>
    </w:p>
    <w:p w:rsidR="00C1390D" w:rsidRDefault="00C1390D" w:rsidP="00840AD9">
      <w:pPr>
        <w:rPr>
          <w:color w:val="000000"/>
          <w:sz w:val="28"/>
          <w:szCs w:val="20"/>
        </w:rPr>
      </w:pPr>
    </w:p>
    <w:sectPr w:rsidR="00C1390D" w:rsidSect="007D0418">
      <w:pgSz w:w="11906" w:h="16838"/>
      <w:pgMar w:top="851" w:right="851" w:bottom="34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3C58"/>
    <w:rsid w:val="000052F1"/>
    <w:rsid w:val="000131F0"/>
    <w:rsid w:val="00050040"/>
    <w:rsid w:val="00050989"/>
    <w:rsid w:val="00057E26"/>
    <w:rsid w:val="00063BFB"/>
    <w:rsid w:val="000643C7"/>
    <w:rsid w:val="00071A99"/>
    <w:rsid w:val="00071E50"/>
    <w:rsid w:val="00073430"/>
    <w:rsid w:val="000C4B09"/>
    <w:rsid w:val="000C7CE5"/>
    <w:rsid w:val="000D27E8"/>
    <w:rsid w:val="000D3CDE"/>
    <w:rsid w:val="000E1434"/>
    <w:rsid w:val="000E707B"/>
    <w:rsid w:val="000F728B"/>
    <w:rsid w:val="001042CF"/>
    <w:rsid w:val="00122164"/>
    <w:rsid w:val="00127E6B"/>
    <w:rsid w:val="001412B5"/>
    <w:rsid w:val="00150538"/>
    <w:rsid w:val="00151444"/>
    <w:rsid w:val="00153A6B"/>
    <w:rsid w:val="001814E8"/>
    <w:rsid w:val="0018182F"/>
    <w:rsid w:val="00186DED"/>
    <w:rsid w:val="00192C7D"/>
    <w:rsid w:val="001A769A"/>
    <w:rsid w:val="001C22E7"/>
    <w:rsid w:val="00203D01"/>
    <w:rsid w:val="002102B0"/>
    <w:rsid w:val="00215524"/>
    <w:rsid w:val="00222ED5"/>
    <w:rsid w:val="00244E76"/>
    <w:rsid w:val="0025722F"/>
    <w:rsid w:val="002A7C3E"/>
    <w:rsid w:val="002C77CE"/>
    <w:rsid w:val="002D34C0"/>
    <w:rsid w:val="002D6D97"/>
    <w:rsid w:val="002E0B3F"/>
    <w:rsid w:val="002F0961"/>
    <w:rsid w:val="00301F9B"/>
    <w:rsid w:val="00306E8C"/>
    <w:rsid w:val="00310419"/>
    <w:rsid w:val="00317B91"/>
    <w:rsid w:val="00371CB4"/>
    <w:rsid w:val="00372DA3"/>
    <w:rsid w:val="0037348B"/>
    <w:rsid w:val="003C4015"/>
    <w:rsid w:val="003C43BB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A6BA1"/>
    <w:rsid w:val="004B25DC"/>
    <w:rsid w:val="004B6A1D"/>
    <w:rsid w:val="004C256C"/>
    <w:rsid w:val="004E15BA"/>
    <w:rsid w:val="004E1BC9"/>
    <w:rsid w:val="004E517E"/>
    <w:rsid w:val="004F2CB0"/>
    <w:rsid w:val="005367B2"/>
    <w:rsid w:val="0054197E"/>
    <w:rsid w:val="00556470"/>
    <w:rsid w:val="00564392"/>
    <w:rsid w:val="0056541D"/>
    <w:rsid w:val="005725A6"/>
    <w:rsid w:val="00574DE7"/>
    <w:rsid w:val="005954FF"/>
    <w:rsid w:val="005A4509"/>
    <w:rsid w:val="005A6D7D"/>
    <w:rsid w:val="005B686B"/>
    <w:rsid w:val="005C5FFD"/>
    <w:rsid w:val="005C752C"/>
    <w:rsid w:val="005C7EB6"/>
    <w:rsid w:val="005F35E4"/>
    <w:rsid w:val="005F4434"/>
    <w:rsid w:val="00607026"/>
    <w:rsid w:val="00616D4B"/>
    <w:rsid w:val="006254C5"/>
    <w:rsid w:val="00632705"/>
    <w:rsid w:val="00633036"/>
    <w:rsid w:val="00637E29"/>
    <w:rsid w:val="00643BFB"/>
    <w:rsid w:val="00643C66"/>
    <w:rsid w:val="006461F6"/>
    <w:rsid w:val="00665B52"/>
    <w:rsid w:val="00676445"/>
    <w:rsid w:val="0068189E"/>
    <w:rsid w:val="006934DA"/>
    <w:rsid w:val="006A329B"/>
    <w:rsid w:val="006C08D3"/>
    <w:rsid w:val="006C351B"/>
    <w:rsid w:val="006C6547"/>
    <w:rsid w:val="006C7B9C"/>
    <w:rsid w:val="006D5571"/>
    <w:rsid w:val="006E02BC"/>
    <w:rsid w:val="006E2185"/>
    <w:rsid w:val="00707E88"/>
    <w:rsid w:val="00724B0D"/>
    <w:rsid w:val="007348F4"/>
    <w:rsid w:val="00736007"/>
    <w:rsid w:val="00746C1B"/>
    <w:rsid w:val="00755501"/>
    <w:rsid w:val="00773063"/>
    <w:rsid w:val="007739FA"/>
    <w:rsid w:val="00775517"/>
    <w:rsid w:val="00776258"/>
    <w:rsid w:val="007A031D"/>
    <w:rsid w:val="007A28A0"/>
    <w:rsid w:val="007A512A"/>
    <w:rsid w:val="007C729C"/>
    <w:rsid w:val="007D0418"/>
    <w:rsid w:val="007D0F48"/>
    <w:rsid w:val="007D68D2"/>
    <w:rsid w:val="007D76EB"/>
    <w:rsid w:val="007E201F"/>
    <w:rsid w:val="007F483B"/>
    <w:rsid w:val="0081183D"/>
    <w:rsid w:val="00820E5B"/>
    <w:rsid w:val="00822A96"/>
    <w:rsid w:val="008258EB"/>
    <w:rsid w:val="00825F78"/>
    <w:rsid w:val="00835CF4"/>
    <w:rsid w:val="00840AD9"/>
    <w:rsid w:val="00854683"/>
    <w:rsid w:val="00873C0B"/>
    <w:rsid w:val="00886009"/>
    <w:rsid w:val="00893D6E"/>
    <w:rsid w:val="00896503"/>
    <w:rsid w:val="008A1DD2"/>
    <w:rsid w:val="008A78D5"/>
    <w:rsid w:val="008B0D11"/>
    <w:rsid w:val="008B7CF7"/>
    <w:rsid w:val="008C1AAC"/>
    <w:rsid w:val="008E1761"/>
    <w:rsid w:val="009153F3"/>
    <w:rsid w:val="00924FFE"/>
    <w:rsid w:val="00942568"/>
    <w:rsid w:val="0096505F"/>
    <w:rsid w:val="009664E9"/>
    <w:rsid w:val="00976141"/>
    <w:rsid w:val="00987FC5"/>
    <w:rsid w:val="009A073A"/>
    <w:rsid w:val="009A36A2"/>
    <w:rsid w:val="009C42FF"/>
    <w:rsid w:val="009D3979"/>
    <w:rsid w:val="009D45AC"/>
    <w:rsid w:val="009F54A9"/>
    <w:rsid w:val="00A20070"/>
    <w:rsid w:val="00A377B0"/>
    <w:rsid w:val="00A50F76"/>
    <w:rsid w:val="00A55563"/>
    <w:rsid w:val="00A6136F"/>
    <w:rsid w:val="00A6495C"/>
    <w:rsid w:val="00A656B1"/>
    <w:rsid w:val="00A6669E"/>
    <w:rsid w:val="00A757A5"/>
    <w:rsid w:val="00A76FFA"/>
    <w:rsid w:val="00A86541"/>
    <w:rsid w:val="00AA4C97"/>
    <w:rsid w:val="00AA60FC"/>
    <w:rsid w:val="00AB5E6B"/>
    <w:rsid w:val="00AB78E4"/>
    <w:rsid w:val="00AC365F"/>
    <w:rsid w:val="00AC5812"/>
    <w:rsid w:val="00AD30DF"/>
    <w:rsid w:val="00AF46C6"/>
    <w:rsid w:val="00B05E1D"/>
    <w:rsid w:val="00B12EFB"/>
    <w:rsid w:val="00B16368"/>
    <w:rsid w:val="00B26B3B"/>
    <w:rsid w:val="00B42B96"/>
    <w:rsid w:val="00B554BE"/>
    <w:rsid w:val="00B570D3"/>
    <w:rsid w:val="00B6419A"/>
    <w:rsid w:val="00B77147"/>
    <w:rsid w:val="00B9275A"/>
    <w:rsid w:val="00B93C58"/>
    <w:rsid w:val="00BA3C09"/>
    <w:rsid w:val="00BB2314"/>
    <w:rsid w:val="00BE4D26"/>
    <w:rsid w:val="00BF65EA"/>
    <w:rsid w:val="00C06452"/>
    <w:rsid w:val="00C1390D"/>
    <w:rsid w:val="00C17504"/>
    <w:rsid w:val="00C206C2"/>
    <w:rsid w:val="00C347F5"/>
    <w:rsid w:val="00C525FE"/>
    <w:rsid w:val="00C6371D"/>
    <w:rsid w:val="00CB7ECB"/>
    <w:rsid w:val="00CC2BC8"/>
    <w:rsid w:val="00CC326F"/>
    <w:rsid w:val="00CC3428"/>
    <w:rsid w:val="00CC3D1A"/>
    <w:rsid w:val="00CC5D27"/>
    <w:rsid w:val="00CD0C89"/>
    <w:rsid w:val="00CD1344"/>
    <w:rsid w:val="00CE0DB8"/>
    <w:rsid w:val="00CE44C9"/>
    <w:rsid w:val="00CF55E8"/>
    <w:rsid w:val="00CF68F9"/>
    <w:rsid w:val="00CF7F20"/>
    <w:rsid w:val="00D02099"/>
    <w:rsid w:val="00D17491"/>
    <w:rsid w:val="00D271B6"/>
    <w:rsid w:val="00D3314D"/>
    <w:rsid w:val="00D35305"/>
    <w:rsid w:val="00D371C2"/>
    <w:rsid w:val="00D473E2"/>
    <w:rsid w:val="00D62706"/>
    <w:rsid w:val="00DD1372"/>
    <w:rsid w:val="00DF726F"/>
    <w:rsid w:val="00E01D23"/>
    <w:rsid w:val="00E243F4"/>
    <w:rsid w:val="00E3706B"/>
    <w:rsid w:val="00E54D6A"/>
    <w:rsid w:val="00E56B8D"/>
    <w:rsid w:val="00E8015F"/>
    <w:rsid w:val="00E926D8"/>
    <w:rsid w:val="00EC6F35"/>
    <w:rsid w:val="00EC7885"/>
    <w:rsid w:val="00EE15B8"/>
    <w:rsid w:val="00EE2F64"/>
    <w:rsid w:val="00EF6CDC"/>
    <w:rsid w:val="00F03D33"/>
    <w:rsid w:val="00F132E9"/>
    <w:rsid w:val="00F16F6C"/>
    <w:rsid w:val="00F219A1"/>
    <w:rsid w:val="00F30521"/>
    <w:rsid w:val="00F328D8"/>
    <w:rsid w:val="00F46D05"/>
    <w:rsid w:val="00F61BDA"/>
    <w:rsid w:val="00F765F9"/>
    <w:rsid w:val="00F909A7"/>
    <w:rsid w:val="00F94E82"/>
    <w:rsid w:val="00FC689C"/>
    <w:rsid w:val="00FD3955"/>
    <w:rsid w:val="00FD7FB8"/>
    <w:rsid w:val="00FE6D05"/>
    <w:rsid w:val="00FE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9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character" w:styleId="a9">
    <w:name w:val="Strong"/>
    <w:uiPriority w:val="22"/>
    <w:qFormat/>
    <w:rsid w:val="009D45AC"/>
    <w:rPr>
      <w:b/>
      <w:bCs/>
    </w:rPr>
  </w:style>
  <w:style w:type="paragraph" w:styleId="aa">
    <w:name w:val="Body Text"/>
    <w:basedOn w:val="a"/>
    <w:link w:val="ab"/>
    <w:rsid w:val="00CB7ECB"/>
    <w:pPr>
      <w:jc w:val="both"/>
    </w:pPr>
  </w:style>
  <w:style w:type="character" w:customStyle="1" w:styleId="ab">
    <w:name w:val="Основной текст Знак"/>
    <w:link w:val="aa"/>
    <w:rsid w:val="00CB7E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Администрация</cp:lastModifiedBy>
  <cp:revision>4</cp:revision>
  <cp:lastPrinted>2016-02-10T05:45:00Z</cp:lastPrinted>
  <dcterms:created xsi:type="dcterms:W3CDTF">2016-02-10T05:43:00Z</dcterms:created>
  <dcterms:modified xsi:type="dcterms:W3CDTF">2016-04-19T05:05:00Z</dcterms:modified>
</cp:coreProperties>
</file>