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A93" w:rsidRPr="008A3A93" w:rsidRDefault="008A3A93" w:rsidP="008A3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A93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РОССИЙСКАЯ ФЕДЕРАЦИЯ</w:t>
      </w:r>
    </w:p>
    <w:p w:rsidR="008A3A93" w:rsidRPr="008A3A93" w:rsidRDefault="008A3A93" w:rsidP="008A3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A9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СОБРАНИЕ ДЕПУТАТОВ </w:t>
      </w:r>
    </w:p>
    <w:p w:rsidR="008A3A93" w:rsidRPr="008A3A93" w:rsidRDefault="008A3A93" w:rsidP="008A3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A93">
        <w:rPr>
          <w:rFonts w:ascii="Times New Roman" w:eastAsia="Times New Roman" w:hAnsi="Times New Roman" w:cs="Times New Roman"/>
          <w:sz w:val="27"/>
          <w:szCs w:val="27"/>
          <w:lang w:eastAsia="ru-RU"/>
        </w:rPr>
        <w:t>ДАЛЬНЕНСКОГО СЕЛЬСКОГО ПОСЕЛЕНИЯ</w:t>
      </w:r>
    </w:p>
    <w:p w:rsidR="008A3A93" w:rsidRPr="008A3A93" w:rsidRDefault="008A3A93" w:rsidP="008A3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A9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ПРОЛЕТАРСКОГО РАЙОНА </w:t>
      </w:r>
    </w:p>
    <w:p w:rsidR="008A3A93" w:rsidRPr="008A3A93" w:rsidRDefault="008A3A93" w:rsidP="008A3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A93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РОСТОВСКОЙ ОБЛАСТИ</w:t>
      </w:r>
    </w:p>
    <w:p w:rsidR="008A3A93" w:rsidRPr="008A3A93" w:rsidRDefault="008A3A93" w:rsidP="008A3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4F44D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A93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</w:t>
      </w: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4F44D5" w:rsidRDefault="008A3A93" w:rsidP="008A3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4F44D5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Об утверждении реестра объектов </w:t>
      </w:r>
    </w:p>
    <w:p w:rsidR="008A3A93" w:rsidRPr="004F44D5" w:rsidRDefault="008A3A93" w:rsidP="008A3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4D5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муниципальной собственности</w:t>
      </w:r>
    </w:p>
    <w:p w:rsidR="008A3A93" w:rsidRPr="004F44D5" w:rsidRDefault="008A3A93" w:rsidP="008A3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4D5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Дальненского сельского поселения</w:t>
      </w:r>
    </w:p>
    <w:bookmarkEnd w:id="0"/>
    <w:p w:rsidR="008A3A93" w:rsidRPr="004F44D5" w:rsidRDefault="008A3A93" w:rsidP="008A3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A93" w:rsidRPr="004F44D5" w:rsidRDefault="00D107EA" w:rsidP="008A3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8A3A93" w:rsidRPr="004F4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Принято</w:t>
      </w:r>
    </w:p>
    <w:p w:rsidR="008A3A93" w:rsidRPr="003E36EA" w:rsidRDefault="008A3A93" w:rsidP="008A3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Собранием депутатов </w:t>
      </w:r>
      <w:r w:rsidR="004F4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</w:t>
      </w:r>
      <w:r w:rsidR="003E36EA" w:rsidRPr="003E36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r w:rsidRPr="003E36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февраля 2014 года</w:t>
      </w:r>
    </w:p>
    <w:p w:rsidR="008A3A93" w:rsidRPr="004F44D5" w:rsidRDefault="008A3A93" w:rsidP="008A3A9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A93" w:rsidRPr="004F44D5" w:rsidRDefault="008A3A93" w:rsidP="004F44D5">
      <w:pPr>
        <w:spacing w:before="100" w:beforeAutospacing="1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подпунктом 5 пункта 10 статьи 35 Федерального закона от 06.10.2003г. № 131-ФЗ «Об общих принципах организации местного самоуправления в Российской Федерации», положением </w:t>
      </w:r>
      <w:r w:rsidRPr="004F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"О ведении реестра объектов муниципальной собственности Дальненского сельского поселения», утвержденного решением Собрания депутатов Дальненского сельского поселения от 24.06.2013 № 32, </w:t>
      </w:r>
      <w:r w:rsidRPr="004F44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депутатов Дальненского сельского поселения-</w:t>
      </w:r>
    </w:p>
    <w:p w:rsidR="008A3A93" w:rsidRPr="004F44D5" w:rsidRDefault="008A3A93" w:rsidP="004F44D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РЕШИЛО:</w:t>
      </w:r>
    </w:p>
    <w:p w:rsidR="008A3A93" w:rsidRPr="004F44D5" w:rsidRDefault="008A3A93" w:rsidP="004F44D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 годовой отчет об изменениях в реестре муниципального имущества Дальненского сельского поселения, связанных с возникновением и прекращением права муниципальной собственности на недвижимое и движимое имущество за 2013 год (Приложение № 1).</w:t>
      </w:r>
    </w:p>
    <w:p w:rsidR="008A3A93" w:rsidRPr="004F44D5" w:rsidRDefault="008A3A93" w:rsidP="004F44D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Утвердить реестр объектов муниципальной собственности Дальненского сельского поселения на.01.01.2014года (Приложение № 2).</w:t>
      </w:r>
    </w:p>
    <w:p w:rsidR="008A3A93" w:rsidRPr="004F44D5" w:rsidRDefault="008A3A93" w:rsidP="004F44D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Настоящее решение вступает в силу со дня его официального обнародования.</w:t>
      </w:r>
    </w:p>
    <w:p w:rsidR="008A3A93" w:rsidRPr="004F44D5" w:rsidRDefault="008A3A93" w:rsidP="004F44D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Контроль за исполнением данного решения возлагаю на комиссию по бюджету, налогам и собственности (Марченко Т.В.).</w:t>
      </w:r>
    </w:p>
    <w:p w:rsidR="008A3A93" w:rsidRPr="004F44D5" w:rsidRDefault="008A3A93" w:rsidP="008A3A9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A93" w:rsidRPr="004F44D5" w:rsidRDefault="008A3A93" w:rsidP="008A3A93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A93" w:rsidRPr="004F44D5" w:rsidRDefault="008A3A93" w:rsidP="008A3A9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Дальненского </w:t>
      </w:r>
    </w:p>
    <w:p w:rsidR="008A3A93" w:rsidRPr="004F44D5" w:rsidRDefault="008A3A93" w:rsidP="008A3A9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4F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</w:t>
      </w:r>
      <w:r w:rsidRPr="004F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С.Е.Стецков</w:t>
      </w:r>
    </w:p>
    <w:p w:rsidR="008A3A93" w:rsidRPr="004F44D5" w:rsidRDefault="008A3A93" w:rsidP="008A3A9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A93" w:rsidRPr="004F44D5" w:rsidRDefault="008A3A93" w:rsidP="008A3A93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A93" w:rsidRPr="003E36EA" w:rsidRDefault="008A3A93" w:rsidP="008A3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6EA">
        <w:rPr>
          <w:rFonts w:ascii="Times New Roman" w:eastAsia="Times New Roman" w:hAnsi="Times New Roman" w:cs="Times New Roman"/>
          <w:sz w:val="28"/>
          <w:szCs w:val="28"/>
          <w:lang w:eastAsia="ru-RU"/>
        </w:rPr>
        <w:t>х. Дальний</w:t>
      </w:r>
    </w:p>
    <w:p w:rsidR="008A3A93" w:rsidRPr="003E36EA" w:rsidRDefault="003E36EA" w:rsidP="008A3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6E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A3A93" w:rsidRPr="003E3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2014 года</w:t>
      </w:r>
    </w:p>
    <w:p w:rsidR="008A3A93" w:rsidRPr="003E36EA" w:rsidRDefault="008A3A93" w:rsidP="008A3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6EA">
        <w:rPr>
          <w:rFonts w:ascii="Times New Roman" w:eastAsia="Times New Roman" w:hAnsi="Times New Roman" w:cs="Times New Roman"/>
          <w:sz w:val="28"/>
          <w:szCs w:val="28"/>
          <w:lang w:eastAsia="ru-RU"/>
        </w:rPr>
        <w:t>№ 5</w:t>
      </w:r>
      <w:r w:rsidR="003E36EA" w:rsidRPr="003E36E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8A3A93" w:rsidRPr="004F44D5" w:rsidRDefault="008A3A93" w:rsidP="008A3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A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1 </w:t>
      </w:r>
    </w:p>
    <w:p w:rsidR="008A3A93" w:rsidRPr="008A3A93" w:rsidRDefault="008A3A93" w:rsidP="008A3A9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A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Собрания депутатов </w:t>
      </w:r>
    </w:p>
    <w:p w:rsidR="008A3A93" w:rsidRPr="008A3A93" w:rsidRDefault="008A3A93" w:rsidP="008A3A9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A93">
        <w:rPr>
          <w:rFonts w:ascii="Times New Roman" w:eastAsia="Times New Roman" w:hAnsi="Times New Roman" w:cs="Times New Roman"/>
          <w:sz w:val="20"/>
          <w:szCs w:val="20"/>
          <w:lang w:eastAsia="ru-RU"/>
        </w:rPr>
        <w:t>Дальненского сельского поселения</w:t>
      </w:r>
    </w:p>
    <w:p w:rsidR="008A3A93" w:rsidRPr="003E36EA" w:rsidRDefault="003E36EA" w:rsidP="004F44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6EA">
        <w:rPr>
          <w:rFonts w:ascii="Times New Roman" w:eastAsia="Times New Roman" w:hAnsi="Times New Roman" w:cs="Times New Roman"/>
          <w:sz w:val="20"/>
          <w:szCs w:val="20"/>
          <w:lang w:eastAsia="ru-RU"/>
        </w:rPr>
        <w:t>от 10</w:t>
      </w:r>
      <w:r w:rsidR="008A3A93" w:rsidRPr="003E36EA">
        <w:rPr>
          <w:rFonts w:ascii="Times New Roman" w:eastAsia="Times New Roman" w:hAnsi="Times New Roman" w:cs="Times New Roman"/>
          <w:sz w:val="20"/>
          <w:szCs w:val="20"/>
          <w:lang w:eastAsia="ru-RU"/>
        </w:rPr>
        <w:t>.02.2014 № 5</w:t>
      </w:r>
      <w:r w:rsidRPr="003E36EA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</w:p>
    <w:p w:rsidR="004F44D5" w:rsidRDefault="008A3A93" w:rsidP="004F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A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ОТЧЕТ</w:t>
      </w:r>
    </w:p>
    <w:p w:rsidR="004F44D5" w:rsidRDefault="008A3A93" w:rsidP="004F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A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 движении объектов муниципальной собственности </w:t>
      </w:r>
    </w:p>
    <w:p w:rsidR="008A3A93" w:rsidRPr="008A3A93" w:rsidRDefault="008A3A93" w:rsidP="004F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A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Дальненского сельского поселения в 2013г.</w:t>
      </w:r>
    </w:p>
    <w:p w:rsidR="004F44D5" w:rsidRPr="004F44D5" w:rsidRDefault="004F44D5" w:rsidP="003E36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4F44D5" w:rsidRDefault="008A3A93" w:rsidP="004F44D5">
      <w:pPr>
        <w:pStyle w:val="a4"/>
        <w:numPr>
          <w:ilvl w:val="1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4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Прекращение права муниципальной собственности</w:t>
      </w:r>
    </w:p>
    <w:p w:rsidR="008A3A93" w:rsidRPr="008A3A93" w:rsidRDefault="008A3A93" w:rsidP="004F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A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Дальненского сельского поселения</w:t>
      </w:r>
    </w:p>
    <w:p w:rsidR="008A3A93" w:rsidRPr="008A3A93" w:rsidRDefault="008A3A93" w:rsidP="008A3A9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4F44D5" w:rsidRDefault="008A3A93" w:rsidP="008A3A93">
      <w:pPr>
        <w:numPr>
          <w:ilvl w:val="1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A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недвижимое имущество</w:t>
      </w:r>
    </w:p>
    <w:tbl>
      <w:tblPr>
        <w:tblW w:w="97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93"/>
        <w:gridCol w:w="1772"/>
        <w:gridCol w:w="1629"/>
        <w:gridCol w:w="1929"/>
        <w:gridCol w:w="2066"/>
        <w:gridCol w:w="1891"/>
      </w:tblGrid>
      <w:tr w:rsidR="008A3A93" w:rsidRPr="008A3A93" w:rsidTr="008A3A93">
        <w:trPr>
          <w:trHeight w:val="315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РНМИ</w:t>
            </w:r>
            <w:r w:rsidRPr="008A3A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&lt;*&gt;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имущества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Адрес, местонахождение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</w:t>
            </w: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наименование </w:t>
            </w: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правообладателя</w:t>
            </w:r>
          </w:p>
        </w:tc>
        <w:tc>
          <w:tcPr>
            <w:tcW w:w="1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Основание </w:t>
            </w: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прекращения</w:t>
            </w:r>
          </w:p>
        </w:tc>
      </w:tr>
      <w:tr w:rsidR="008A3A93" w:rsidRPr="008A3A93" w:rsidTr="008A3A93">
        <w:trPr>
          <w:trHeight w:val="90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A3A93" w:rsidRPr="008A3A93" w:rsidTr="008A3A93">
        <w:trPr>
          <w:trHeight w:val="90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313291101020073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Дальний, пер. Набережный, д. 14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Волох Федор Антонович </w:t>
            </w:r>
          </w:p>
        </w:tc>
        <w:tc>
          <w:tcPr>
            <w:tcW w:w="1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Собственность Приватизационное дело № 65 ( кв.1 ) </w:t>
            </w:r>
          </w:p>
        </w:tc>
      </w:tr>
      <w:tr w:rsidR="008A3A93" w:rsidRPr="008A3A93" w:rsidTr="008A3A93">
        <w:trPr>
          <w:trHeight w:val="90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after="119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after="119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after="119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Киселев </w:t>
            </w:r>
          </w:p>
          <w:p w:rsidR="008A3A93" w:rsidRPr="008A3A93" w:rsidRDefault="008A3A93" w:rsidP="008A3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 Петрович</w:t>
            </w:r>
          </w:p>
          <w:p w:rsidR="008A3A93" w:rsidRPr="008A3A93" w:rsidRDefault="008A3A93" w:rsidP="008A3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Киселева Анна Александровна</w:t>
            </w:r>
          </w:p>
          <w:p w:rsidR="008A3A93" w:rsidRPr="008A3A93" w:rsidRDefault="008A3A93" w:rsidP="008A3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Киселев </w:t>
            </w:r>
          </w:p>
          <w:p w:rsidR="008A3A93" w:rsidRPr="008A3A93" w:rsidRDefault="008A3A93" w:rsidP="008A3A93">
            <w:pPr>
              <w:spacing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Кирилл Владимирович</w:t>
            </w:r>
          </w:p>
        </w:tc>
        <w:tc>
          <w:tcPr>
            <w:tcW w:w="1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 Приватизационное дело № 64 ( кв.2</w:t>
            </w:r>
          </w:p>
        </w:tc>
      </w:tr>
      <w:tr w:rsidR="008A3A93" w:rsidRPr="008A3A93" w:rsidTr="008A3A93">
        <w:trPr>
          <w:trHeight w:val="90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4F44D5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4F44D5">
            <w:pPr>
              <w:spacing w:before="100" w:beforeAutospacing="1" w:after="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313291101020096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4F44D5">
            <w:pPr>
              <w:spacing w:before="100" w:beforeAutospacing="1" w:after="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1/2 доля жилого дома 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4F44D5">
            <w:pPr>
              <w:spacing w:before="100" w:beforeAutospacing="1" w:after="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х. Дальний, ул. Приозерная, д. 26 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4F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Леплявкина</w:t>
            </w:r>
          </w:p>
          <w:p w:rsidR="008A3A93" w:rsidRPr="008A3A93" w:rsidRDefault="008A3A93" w:rsidP="004F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Евгения Евгеньевна,</w:t>
            </w:r>
          </w:p>
          <w:p w:rsidR="008A3A93" w:rsidRPr="008A3A93" w:rsidRDefault="008A3A93" w:rsidP="004F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Гороховский</w:t>
            </w:r>
          </w:p>
          <w:p w:rsidR="008A3A93" w:rsidRPr="008A3A93" w:rsidRDefault="008A3A93" w:rsidP="004F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Вадим Евгеньевич,</w:t>
            </w:r>
          </w:p>
          <w:p w:rsidR="008A3A93" w:rsidRPr="008A3A93" w:rsidRDefault="008A3A93" w:rsidP="004F4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Леплявкин</w:t>
            </w:r>
          </w:p>
          <w:p w:rsidR="008A3A93" w:rsidRPr="008A3A93" w:rsidRDefault="008A3A93" w:rsidP="004F44D5">
            <w:pPr>
              <w:spacing w:after="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Дмитрий Николаевич</w:t>
            </w:r>
          </w:p>
        </w:tc>
        <w:tc>
          <w:tcPr>
            <w:tcW w:w="1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3A93" w:rsidRPr="008A3A93" w:rsidRDefault="008A3A93" w:rsidP="004F44D5">
            <w:pPr>
              <w:spacing w:before="100" w:beforeAutospacing="1" w:after="0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Собственность Приватизационное дело № 66 ( кв.1 ) </w:t>
            </w:r>
          </w:p>
        </w:tc>
      </w:tr>
      <w:tr w:rsidR="008A3A93" w:rsidRPr="008A3A93" w:rsidTr="008A3A93">
        <w:trPr>
          <w:trHeight w:val="90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4F44D5">
            <w:pPr>
              <w:spacing w:before="100" w:beforeAutospacing="1" w:after="0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313291101020137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х. Русский, </w:t>
            </w: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ул. Центральная, д. 1 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«Лерон»</w:t>
            </w:r>
          </w:p>
        </w:tc>
        <w:tc>
          <w:tcPr>
            <w:tcW w:w="1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купли продажи от 27.08.2013г дата регистрации 02.10.2013г. За .№ 61-61-37/013/2013-605</w:t>
            </w:r>
          </w:p>
        </w:tc>
      </w:tr>
      <w:tr w:rsidR="008A3A93" w:rsidRPr="008A3A93" w:rsidTr="008A3A93">
        <w:trPr>
          <w:trHeight w:val="90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313291101020139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х. Русский, </w:t>
            </w: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ул. Центральная, д. 4 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Обухов</w:t>
            </w:r>
          </w:p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 Федорович</w:t>
            </w:r>
          </w:p>
        </w:tc>
        <w:tc>
          <w:tcPr>
            <w:tcW w:w="1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Собственность 1/2 Приватизационное дело № 7 (кв. № 2) </w:t>
            </w:r>
          </w:p>
        </w:tc>
      </w:tr>
      <w:tr w:rsidR="008A3A93" w:rsidRPr="008A3A93" w:rsidTr="008A3A93">
        <w:trPr>
          <w:trHeight w:val="90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«Лерон»</w:t>
            </w:r>
          </w:p>
        </w:tc>
        <w:tc>
          <w:tcPr>
            <w:tcW w:w="1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купли продажи от 27.08.2013г дата регистрации 02.10.2013г. За .№ 61-61-37/013/2013-606</w:t>
            </w:r>
          </w:p>
          <w:p w:rsidR="004F44D5" w:rsidRPr="008A3A93" w:rsidRDefault="004F44D5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A93" w:rsidRPr="008A3A93" w:rsidTr="008A3A93">
        <w:trPr>
          <w:trHeight w:val="90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313291101020145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1/2 доля жилого дома 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х. Хирный, </w:t>
            </w: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ул. Парковая, д. 6 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Слугина</w:t>
            </w:r>
          </w:p>
          <w:p w:rsidR="008A3A93" w:rsidRPr="008A3A93" w:rsidRDefault="008A3A93" w:rsidP="008A3A93">
            <w:pPr>
              <w:spacing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Аграфена Ивановна </w:t>
            </w:r>
          </w:p>
        </w:tc>
        <w:tc>
          <w:tcPr>
            <w:tcW w:w="1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Собственность Приватизационное дело № 63 ( кв.2 ) </w:t>
            </w:r>
          </w:p>
        </w:tc>
      </w:tr>
      <w:tr w:rsidR="008A3A93" w:rsidRPr="008A3A93" w:rsidTr="008A3A93">
        <w:trPr>
          <w:trHeight w:val="90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313291101020157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1/2 доля жилого дома 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х. Хирный, </w:t>
            </w: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ул. Средняя, д. 3 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Гаджиева Людмила Магомедгусейновна,</w:t>
            </w:r>
          </w:p>
          <w:p w:rsidR="008A3A93" w:rsidRPr="008A3A93" w:rsidRDefault="008A3A93" w:rsidP="008A3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Гаджиева </w:t>
            </w:r>
          </w:p>
          <w:p w:rsidR="008A3A93" w:rsidRPr="008A3A93" w:rsidRDefault="008A3A93" w:rsidP="008A3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Зарина Алиевна,</w:t>
            </w:r>
          </w:p>
          <w:p w:rsidR="008A3A93" w:rsidRPr="008A3A93" w:rsidRDefault="008A3A93" w:rsidP="008A3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Гаджиев </w:t>
            </w:r>
          </w:p>
          <w:p w:rsidR="008A3A93" w:rsidRPr="008A3A93" w:rsidRDefault="008A3A93" w:rsidP="008A3A93">
            <w:pPr>
              <w:spacing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Руслан Алиевич</w:t>
            </w:r>
          </w:p>
        </w:tc>
        <w:tc>
          <w:tcPr>
            <w:tcW w:w="1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3A93" w:rsidRPr="008A3A93" w:rsidRDefault="008A3A93" w:rsidP="008A3A93">
            <w:pPr>
              <w:spacing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Собственность Приватизационное дело № 68 ( кв.1 ) </w:t>
            </w:r>
          </w:p>
        </w:tc>
      </w:tr>
      <w:tr w:rsidR="008A3A93" w:rsidRPr="008A3A93" w:rsidTr="008A3A93">
        <w:trPr>
          <w:trHeight w:val="75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4F44D5" w:rsidRDefault="004F44D5" w:rsidP="004F44D5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313291101020174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1/2 доля жилого дома 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х. Хирный, </w:t>
            </w: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ул. Речная, д. 13 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Лукьяненко Григорий Васильевич</w:t>
            </w:r>
          </w:p>
        </w:tc>
        <w:tc>
          <w:tcPr>
            <w:tcW w:w="1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3A93" w:rsidRPr="008A3A93" w:rsidRDefault="008A3A93" w:rsidP="008A3A93">
            <w:pPr>
              <w:spacing w:before="100" w:beforeAutospacing="1" w:after="119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Собственность </w:t>
            </w: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Приватизационное дело № 67 (кв.2)</w:t>
            </w:r>
          </w:p>
        </w:tc>
      </w:tr>
    </w:tbl>
    <w:p w:rsidR="008A3A93" w:rsidRPr="008A3A93" w:rsidRDefault="008A3A93" w:rsidP="008A3A93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A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1.2 На движимое имущество</w:t>
      </w:r>
    </w:p>
    <w:p w:rsidR="008A3A93" w:rsidRPr="008A3A93" w:rsidRDefault="008A3A93" w:rsidP="008A3A93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94"/>
        <w:gridCol w:w="1636"/>
        <w:gridCol w:w="2239"/>
        <w:gridCol w:w="1838"/>
        <w:gridCol w:w="3573"/>
      </w:tblGrid>
      <w:tr w:rsidR="008A3A93" w:rsidRPr="008A3A93" w:rsidTr="008A3A93">
        <w:trPr>
          <w:trHeight w:val="315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РНМИ</w:t>
            </w:r>
            <w:r w:rsidRPr="008A3A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&lt;*&gt;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имущества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</w:t>
            </w: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наименование </w:t>
            </w: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правообладателя</w:t>
            </w:r>
          </w:p>
        </w:tc>
        <w:tc>
          <w:tcPr>
            <w:tcW w:w="3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Основание </w:t>
            </w: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прекращения</w:t>
            </w:r>
          </w:p>
        </w:tc>
      </w:tr>
      <w:tr w:rsidR="008A3A93" w:rsidRPr="008A3A93" w:rsidTr="008A3A93">
        <w:trPr>
          <w:trHeight w:val="90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A3A93" w:rsidRPr="008A3A93" w:rsidTr="008A3A93">
        <w:trPr>
          <w:trHeight w:val="90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A3A93" w:rsidRPr="008A3A93" w:rsidTr="008A3A93">
        <w:trPr>
          <w:trHeight w:val="90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A3A93" w:rsidRPr="008A3A93" w:rsidTr="008A3A93">
        <w:trPr>
          <w:trHeight w:val="75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8A3A93" w:rsidRPr="008A3A93" w:rsidRDefault="008A3A93" w:rsidP="004F44D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4F44D5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A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Возникновение права муниципальной собственности</w:t>
      </w:r>
    </w:p>
    <w:p w:rsidR="008A3A93" w:rsidRPr="008A3A93" w:rsidRDefault="008A3A93" w:rsidP="004F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A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Дальненского сельского поселения поселения.</w:t>
      </w:r>
    </w:p>
    <w:p w:rsidR="008A3A93" w:rsidRPr="008A3A93" w:rsidRDefault="008A3A93" w:rsidP="004F44D5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4F44D5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A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2.1 На недвижимое имущество</w:t>
      </w:r>
    </w:p>
    <w:tbl>
      <w:tblPr>
        <w:tblW w:w="97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2"/>
        <w:gridCol w:w="1660"/>
        <w:gridCol w:w="2272"/>
        <w:gridCol w:w="1865"/>
        <w:gridCol w:w="3481"/>
      </w:tblGrid>
      <w:tr w:rsidR="008A3A93" w:rsidRPr="008A3A93" w:rsidTr="008A3A93">
        <w:trPr>
          <w:trHeight w:val="315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РНМИ</w:t>
            </w:r>
            <w:r w:rsidRPr="008A3A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&lt;*&gt;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имущества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</w:t>
            </w: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наименование </w:t>
            </w: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правообладателя</w:t>
            </w:r>
          </w:p>
        </w:tc>
        <w:tc>
          <w:tcPr>
            <w:tcW w:w="3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Основание </w:t>
            </w: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возникновения</w:t>
            </w:r>
          </w:p>
        </w:tc>
      </w:tr>
      <w:tr w:rsidR="008A3A93" w:rsidRPr="008A3A93" w:rsidTr="008A3A93">
        <w:trPr>
          <w:trHeight w:val="90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A3A93" w:rsidRPr="008A3A93" w:rsidTr="008A3A93">
        <w:trPr>
          <w:trHeight w:val="75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8A3A93" w:rsidRPr="008A3A93" w:rsidRDefault="008A3A93" w:rsidP="004F44D5">
      <w:pPr>
        <w:spacing w:before="100" w:beforeAutospacing="1" w:after="0" w:line="240" w:lineRule="auto"/>
        <w:ind w:left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A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A3A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2.2 На движимое имущество</w:t>
      </w:r>
    </w:p>
    <w:tbl>
      <w:tblPr>
        <w:tblW w:w="97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94"/>
        <w:gridCol w:w="1779"/>
        <w:gridCol w:w="2239"/>
        <w:gridCol w:w="1838"/>
        <w:gridCol w:w="3430"/>
      </w:tblGrid>
      <w:tr w:rsidR="008A3A93" w:rsidRPr="008A3A93" w:rsidTr="008A3A93">
        <w:trPr>
          <w:trHeight w:val="315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РНМИ</w:t>
            </w:r>
            <w:r w:rsidRPr="008A3A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&lt;*&gt;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имущества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</w:t>
            </w: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наименование </w:t>
            </w: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правообладателя</w:t>
            </w:r>
          </w:p>
        </w:tc>
        <w:tc>
          <w:tcPr>
            <w:tcW w:w="3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Основание </w:t>
            </w:r>
            <w:r w:rsidRPr="008A3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возникновения</w:t>
            </w:r>
          </w:p>
        </w:tc>
      </w:tr>
      <w:tr w:rsidR="008A3A93" w:rsidRPr="008A3A93" w:rsidTr="008A3A93">
        <w:trPr>
          <w:trHeight w:val="90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A3A93" w:rsidRPr="008A3A93" w:rsidTr="008A3A93">
        <w:trPr>
          <w:trHeight w:val="90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313291101080070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</w:p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RENAULT LOGAN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Дальненского сельского </w:t>
            </w: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поселения</w:t>
            </w:r>
          </w:p>
        </w:tc>
        <w:tc>
          <w:tcPr>
            <w:tcW w:w="3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Постановление Администрации Дальненского сельского поселения от 12.08.2013г. № 96</w:t>
            </w:r>
          </w:p>
        </w:tc>
      </w:tr>
      <w:tr w:rsidR="008A3A93" w:rsidRPr="008A3A93" w:rsidTr="008A3A93">
        <w:trPr>
          <w:trHeight w:val="90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313291101080071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</w:t>
            </w:r>
          </w:p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ДТ-75 РС 53-35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Дальненского сельского поселения</w:t>
            </w:r>
          </w:p>
        </w:tc>
        <w:tc>
          <w:tcPr>
            <w:tcW w:w="3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Дальненского сельского поселения от 20.12.2013 № 170</w:t>
            </w:r>
          </w:p>
        </w:tc>
      </w:tr>
      <w:tr w:rsidR="008A3A93" w:rsidRPr="008A3A93" w:rsidTr="008A3A93">
        <w:trPr>
          <w:trHeight w:val="90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313291101080072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</w:t>
            </w:r>
          </w:p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ДТ-75 РС 53-36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Дальненского сельского поселения</w:t>
            </w:r>
          </w:p>
        </w:tc>
        <w:tc>
          <w:tcPr>
            <w:tcW w:w="3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Дальненского сельского поселения от 20.12.2013 № 170 </w:t>
            </w:r>
          </w:p>
        </w:tc>
      </w:tr>
      <w:tr w:rsidR="008A3A93" w:rsidRPr="008A3A93" w:rsidTr="008A3A93">
        <w:trPr>
          <w:trHeight w:val="90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313291101060073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Детское игровое оборудование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Дальненского сельского поселения</w:t>
            </w:r>
          </w:p>
        </w:tc>
        <w:tc>
          <w:tcPr>
            <w:tcW w:w="3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Дальненского сельского поселения от 28.08.2013г. № 100/1</w:t>
            </w:r>
          </w:p>
        </w:tc>
      </w:tr>
      <w:tr w:rsidR="008A3A93" w:rsidRPr="008A3A93" w:rsidTr="008A3A93">
        <w:trPr>
          <w:trHeight w:val="90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313291101060074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Передвижная электростанция</w:t>
            </w:r>
          </w:p>
          <w:p w:rsidR="008A3A93" w:rsidRPr="008A3A93" w:rsidRDefault="008A3A93" w:rsidP="008A3A9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South</w:t>
            </w: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Power</w:t>
            </w: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АД-50-Т400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Дальненского сельского поселения</w:t>
            </w:r>
          </w:p>
        </w:tc>
        <w:tc>
          <w:tcPr>
            <w:tcW w:w="3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Дальненского сельского поселения от 20.12.2013 № 169</w:t>
            </w:r>
          </w:p>
        </w:tc>
      </w:tr>
      <w:tr w:rsidR="008A3A93" w:rsidRPr="008A3A93" w:rsidTr="008A3A93">
        <w:trPr>
          <w:trHeight w:val="75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313291101060075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Передвижная электростанция</w:t>
            </w:r>
          </w:p>
          <w:p w:rsidR="008A3A93" w:rsidRPr="008A3A93" w:rsidRDefault="008A3A93" w:rsidP="008A3A93">
            <w:pPr>
              <w:spacing w:before="100" w:beforeAutospacing="1" w:after="119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South</w:t>
            </w: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Power</w:t>
            </w: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АД-50-Т400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Дальненского сельского поселения</w:t>
            </w:r>
          </w:p>
        </w:tc>
        <w:tc>
          <w:tcPr>
            <w:tcW w:w="3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A93" w:rsidRPr="008A3A93" w:rsidRDefault="008A3A93" w:rsidP="008A3A93">
            <w:pPr>
              <w:spacing w:before="100" w:beforeAutospacing="1" w:after="119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Дальненского сельского поселения от 20.12.2013 № 169</w:t>
            </w:r>
          </w:p>
        </w:tc>
      </w:tr>
    </w:tbl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4D5" w:rsidRDefault="004F44D5" w:rsidP="008A3A9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F44D5" w:rsidRDefault="004F44D5" w:rsidP="008A3A9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A3A93" w:rsidRPr="008A3A93" w:rsidRDefault="008A3A93" w:rsidP="008A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A9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Специалист </w:t>
      </w:r>
      <w:r w:rsidRPr="008A3A93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</w:t>
      </w:r>
      <w:r w:rsidRPr="008A3A9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категории</w:t>
      </w:r>
    </w:p>
    <w:p w:rsidR="008A3A93" w:rsidRPr="008A3A93" w:rsidRDefault="008A3A93" w:rsidP="008A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A93">
        <w:rPr>
          <w:rFonts w:ascii="Times New Roman" w:eastAsia="Times New Roman" w:hAnsi="Times New Roman" w:cs="Times New Roman"/>
          <w:sz w:val="27"/>
          <w:szCs w:val="27"/>
          <w:lang w:eastAsia="ru-RU"/>
        </w:rPr>
        <w:t>Дальненского сельского поселения</w:t>
      </w:r>
      <w:r w:rsidR="004F44D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</w:t>
      </w:r>
      <w:r w:rsidRPr="008A3A9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О.Н.Лифанова</w:t>
      </w:r>
    </w:p>
    <w:p w:rsidR="008A3A93" w:rsidRPr="008A3A93" w:rsidRDefault="008A3A93" w:rsidP="008A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1901" w:rsidRDefault="00161901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61901" w:rsidSect="004F44D5">
          <w:pgSz w:w="11906" w:h="16838"/>
          <w:pgMar w:top="851" w:right="851" w:bottom="709" w:left="1418" w:header="709" w:footer="709" w:gutter="0"/>
          <w:cols w:space="708"/>
          <w:docGrid w:linePitch="360"/>
        </w:sectPr>
      </w:pPr>
    </w:p>
    <w:tbl>
      <w:tblPr>
        <w:tblW w:w="5069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33"/>
        <w:gridCol w:w="481"/>
        <w:gridCol w:w="157"/>
        <w:gridCol w:w="130"/>
        <w:gridCol w:w="683"/>
        <w:gridCol w:w="448"/>
        <w:gridCol w:w="711"/>
        <w:gridCol w:w="556"/>
        <w:gridCol w:w="6"/>
        <w:gridCol w:w="1023"/>
        <w:gridCol w:w="584"/>
        <w:gridCol w:w="290"/>
        <w:gridCol w:w="244"/>
        <w:gridCol w:w="334"/>
        <w:gridCol w:w="374"/>
        <w:gridCol w:w="646"/>
        <w:gridCol w:w="269"/>
        <w:gridCol w:w="223"/>
        <w:gridCol w:w="83"/>
        <w:gridCol w:w="278"/>
        <w:gridCol w:w="507"/>
        <w:gridCol w:w="396"/>
        <w:gridCol w:w="451"/>
        <w:gridCol w:w="244"/>
        <w:gridCol w:w="121"/>
        <w:gridCol w:w="850"/>
        <w:gridCol w:w="244"/>
        <w:gridCol w:w="127"/>
        <w:gridCol w:w="683"/>
        <w:gridCol w:w="1184"/>
        <w:gridCol w:w="263"/>
        <w:gridCol w:w="49"/>
        <w:gridCol w:w="87"/>
        <w:gridCol w:w="757"/>
        <w:gridCol w:w="491"/>
        <w:gridCol w:w="28"/>
        <w:gridCol w:w="510"/>
        <w:gridCol w:w="328"/>
        <w:gridCol w:w="155"/>
        <w:gridCol w:w="405"/>
        <w:gridCol w:w="19"/>
      </w:tblGrid>
      <w:tr w:rsidR="00CB4248" w:rsidRPr="00161901" w:rsidTr="003E36EA">
        <w:trPr>
          <w:gridBefore w:val="1"/>
          <w:gridAfter w:val="6"/>
          <w:wBefore w:w="11" w:type="pct"/>
          <w:wAfter w:w="467" w:type="pct"/>
          <w:trHeight w:val="300"/>
        </w:trPr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УТВЕРЖДАЮ</w:t>
            </w:r>
          </w:p>
        </w:tc>
      </w:tr>
      <w:tr w:rsidR="00CB4248" w:rsidRPr="00161901" w:rsidTr="003E36EA">
        <w:trPr>
          <w:gridBefore w:val="1"/>
          <w:gridAfter w:val="6"/>
          <w:wBefore w:w="11" w:type="pct"/>
          <w:wAfter w:w="467" w:type="pct"/>
          <w:trHeight w:val="300"/>
        </w:trPr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Собрание депутатов </w:t>
            </w:r>
          </w:p>
        </w:tc>
      </w:tr>
      <w:tr w:rsidR="00CB4248" w:rsidRPr="00161901" w:rsidTr="003E36EA">
        <w:trPr>
          <w:gridBefore w:val="1"/>
          <w:gridAfter w:val="6"/>
          <w:wBefore w:w="11" w:type="pct"/>
          <w:wAfter w:w="467" w:type="pct"/>
          <w:trHeight w:val="525"/>
        </w:trPr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Дальненского сельского поселения</w:t>
            </w:r>
          </w:p>
        </w:tc>
      </w:tr>
      <w:tr w:rsidR="00CB4248" w:rsidRPr="00161901" w:rsidTr="003E36EA">
        <w:trPr>
          <w:gridBefore w:val="1"/>
          <w:gridAfter w:val="6"/>
          <w:wBefore w:w="11" w:type="pct"/>
          <w:wAfter w:w="467" w:type="pct"/>
          <w:trHeight w:val="330"/>
        </w:trPr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</w:t>
            </w:r>
            <w:r w:rsidR="00935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</w:t>
            </w:r>
            <w:r w:rsidRPr="001619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 С.Е.Стецков</w:t>
            </w:r>
          </w:p>
        </w:tc>
      </w:tr>
      <w:tr w:rsidR="00CB4248" w:rsidRPr="003E36EA" w:rsidTr="003E36EA">
        <w:trPr>
          <w:gridBefore w:val="1"/>
          <w:gridAfter w:val="6"/>
          <w:wBefore w:w="11" w:type="pct"/>
          <w:wAfter w:w="467" w:type="pct"/>
          <w:trHeight w:val="300"/>
        </w:trPr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B33" w:rsidRPr="003E36EA" w:rsidRDefault="00935B33" w:rsidP="0016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61901" w:rsidRPr="003E36EA" w:rsidRDefault="003E36EA" w:rsidP="0016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6EA">
              <w:rPr>
                <w:rFonts w:ascii="Times New Roman" w:eastAsia="Times New Roman" w:hAnsi="Times New Roman" w:cs="Times New Roman"/>
                <w:lang w:eastAsia="ru-RU"/>
              </w:rPr>
              <w:t>«10</w:t>
            </w:r>
            <w:r w:rsidR="00161901" w:rsidRPr="003E36EA">
              <w:rPr>
                <w:rFonts w:ascii="Times New Roman" w:eastAsia="Times New Roman" w:hAnsi="Times New Roman" w:cs="Times New Roman"/>
                <w:lang w:eastAsia="ru-RU"/>
              </w:rPr>
              <w:t>» февраля 2014г.</w:t>
            </w:r>
          </w:p>
        </w:tc>
      </w:tr>
      <w:tr w:rsidR="00CB4248" w:rsidRPr="00161901" w:rsidTr="003E36EA">
        <w:trPr>
          <w:gridBefore w:val="1"/>
          <w:gridAfter w:val="3"/>
          <w:wBefore w:w="11" w:type="pct"/>
          <w:wAfter w:w="187" w:type="pct"/>
          <w:trHeight w:val="300"/>
        </w:trPr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4248" w:rsidRPr="00161901" w:rsidTr="003E36EA">
        <w:trPr>
          <w:gridBefore w:val="1"/>
          <w:gridAfter w:val="3"/>
          <w:wBefore w:w="11" w:type="pct"/>
          <w:wAfter w:w="187" w:type="pct"/>
          <w:trHeight w:val="300"/>
        </w:trPr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6F47" w:rsidRPr="00161901" w:rsidTr="003E36EA">
        <w:trPr>
          <w:gridBefore w:val="1"/>
          <w:gridAfter w:val="6"/>
          <w:wBefore w:w="11" w:type="pct"/>
          <w:wAfter w:w="467" w:type="pct"/>
          <w:trHeight w:val="255"/>
        </w:trPr>
        <w:tc>
          <w:tcPr>
            <w:tcW w:w="4522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РЕЕСТР</w:t>
            </w:r>
          </w:p>
        </w:tc>
      </w:tr>
      <w:tr w:rsidR="00436F47" w:rsidRPr="00161901" w:rsidTr="003E36EA">
        <w:trPr>
          <w:gridBefore w:val="1"/>
          <w:gridAfter w:val="6"/>
          <w:wBefore w:w="11" w:type="pct"/>
          <w:wAfter w:w="467" w:type="pct"/>
          <w:trHeight w:val="255"/>
        </w:trPr>
        <w:tc>
          <w:tcPr>
            <w:tcW w:w="4522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 имущества Дальненского сельского поселения Пролетарского района Ростовской области</w:t>
            </w:r>
          </w:p>
        </w:tc>
      </w:tr>
      <w:tr w:rsidR="00CB4248" w:rsidRPr="00161901" w:rsidTr="003E36EA">
        <w:trPr>
          <w:gridBefore w:val="1"/>
          <w:gridAfter w:val="3"/>
          <w:wBefore w:w="11" w:type="pct"/>
          <w:wAfter w:w="187" w:type="pct"/>
          <w:trHeight w:val="255"/>
        </w:trPr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4248" w:rsidRPr="00935B33" w:rsidTr="003E36EA">
        <w:trPr>
          <w:gridBefore w:val="1"/>
          <w:gridAfter w:val="3"/>
          <w:wBefore w:w="11" w:type="pct"/>
          <w:wAfter w:w="187" w:type="pct"/>
          <w:trHeight w:val="915"/>
        </w:trPr>
        <w:tc>
          <w:tcPr>
            <w:tcW w:w="20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№№ п.п.</w:t>
            </w:r>
          </w:p>
        </w:tc>
        <w:tc>
          <w:tcPr>
            <w:tcW w:w="26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Реестровый номер</w:t>
            </w:r>
          </w:p>
        </w:tc>
        <w:tc>
          <w:tcPr>
            <w:tcW w:w="555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                             имущества</w:t>
            </w:r>
          </w:p>
        </w:tc>
        <w:tc>
          <w:tcPr>
            <w:tcW w:w="522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адрес,                                        местонахождение</w:t>
            </w:r>
          </w:p>
        </w:tc>
        <w:tc>
          <w:tcPr>
            <w:tcW w:w="281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Кдастровый номер</w:t>
            </w:r>
          </w:p>
        </w:tc>
        <w:tc>
          <w:tcPr>
            <w:tcW w:w="33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Площадь объекта  в кв.м. или протяжённость в км., </w:t>
            </w:r>
          </w:p>
        </w:tc>
        <w:tc>
          <w:tcPr>
            <w:tcW w:w="832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состоянию на                                                   « 01 »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 xml:space="preserve"> января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2014 года</w:t>
            </w:r>
          </w:p>
        </w:tc>
        <w:tc>
          <w:tcPr>
            <w:tcW w:w="2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Кадастровая стоимость (тыс.руб.)</w:t>
            </w:r>
          </w:p>
        </w:tc>
        <w:tc>
          <w:tcPr>
            <w:tcW w:w="341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дата возникновения (прекращения) права  муниципальной собственности</w:t>
            </w:r>
          </w:p>
        </w:tc>
        <w:tc>
          <w:tcPr>
            <w:tcW w:w="3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реквезиты  документов- оснований возникновения (прекращения) права  муниципальной собственности</w:t>
            </w:r>
          </w:p>
        </w:tc>
        <w:tc>
          <w:tcPr>
            <w:tcW w:w="374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сведения о правообладателе</w:t>
            </w:r>
          </w:p>
        </w:tc>
        <w:tc>
          <w:tcPr>
            <w:tcW w:w="439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сведения об установленных ограничениях</w:t>
            </w:r>
          </w:p>
        </w:tc>
      </w:tr>
      <w:tr w:rsidR="00CB4248" w:rsidRPr="00935B33" w:rsidTr="003E36EA">
        <w:trPr>
          <w:gridBefore w:val="1"/>
          <w:gridAfter w:val="3"/>
          <w:wBefore w:w="11" w:type="pct"/>
          <w:wAfter w:w="187" w:type="pct"/>
          <w:trHeight w:val="315"/>
        </w:trPr>
        <w:tc>
          <w:tcPr>
            <w:tcW w:w="20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6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5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2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1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3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76" w:type="pct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Балансовая стоимость (тыс. руб.)</w:t>
            </w:r>
          </w:p>
        </w:tc>
        <w:tc>
          <w:tcPr>
            <w:tcW w:w="292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сумма амортизации (тыс. руб.)</w:t>
            </w:r>
          </w:p>
        </w:tc>
        <w:tc>
          <w:tcPr>
            <w:tcW w:w="264" w:type="pct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остаточная стоимость (тыс. руб.)</w:t>
            </w: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1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4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9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B4248" w:rsidRPr="00161901" w:rsidTr="003E36EA">
        <w:trPr>
          <w:gridBefore w:val="1"/>
          <w:gridAfter w:val="3"/>
          <w:wBefore w:w="11" w:type="pct"/>
          <w:wAfter w:w="187" w:type="pct"/>
          <w:trHeight w:val="315"/>
        </w:trPr>
        <w:tc>
          <w:tcPr>
            <w:tcW w:w="20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6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5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2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1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3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76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92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64" w:type="pct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1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4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9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B4248" w:rsidRPr="00161901" w:rsidTr="003E36EA">
        <w:trPr>
          <w:gridBefore w:val="1"/>
          <w:gridAfter w:val="3"/>
          <w:wBefore w:w="11" w:type="pct"/>
          <w:wAfter w:w="187" w:type="pct"/>
          <w:trHeight w:val="315"/>
        </w:trPr>
        <w:tc>
          <w:tcPr>
            <w:tcW w:w="20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6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5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2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1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3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76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92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64" w:type="pct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1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4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9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B4248" w:rsidRPr="00161901" w:rsidTr="003E36EA">
        <w:trPr>
          <w:gridBefore w:val="1"/>
          <w:gridAfter w:val="3"/>
          <w:wBefore w:w="11" w:type="pct"/>
          <w:wAfter w:w="187" w:type="pct"/>
          <w:trHeight w:val="315"/>
        </w:trPr>
        <w:tc>
          <w:tcPr>
            <w:tcW w:w="20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6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5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2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1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3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76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92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64" w:type="pct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1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4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9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B4248" w:rsidRPr="00935B33" w:rsidTr="003E36EA">
        <w:trPr>
          <w:gridBefore w:val="1"/>
          <w:gridAfter w:val="3"/>
          <w:wBefore w:w="11" w:type="pct"/>
          <w:wAfter w:w="187" w:type="pct"/>
          <w:trHeight w:val="21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37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</w:tr>
      <w:tr w:rsidR="00B00928" w:rsidRPr="00161901" w:rsidTr="00CB4248">
        <w:trPr>
          <w:gridBefore w:val="1"/>
          <w:gridAfter w:val="4"/>
          <w:wBefore w:w="11" w:type="pct"/>
          <w:wAfter w:w="293" w:type="pct"/>
          <w:trHeight w:val="255"/>
        </w:trPr>
        <w:tc>
          <w:tcPr>
            <w:tcW w:w="4696" w:type="pct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 № 1</w:t>
            </w:r>
          </w:p>
        </w:tc>
      </w:tr>
      <w:tr w:rsidR="00B00928" w:rsidRPr="00161901" w:rsidTr="00CB4248">
        <w:trPr>
          <w:gridBefore w:val="1"/>
          <w:gridAfter w:val="4"/>
          <w:wBefore w:w="11" w:type="pct"/>
          <w:wAfter w:w="293" w:type="pct"/>
          <w:trHeight w:val="255"/>
        </w:trPr>
        <w:tc>
          <w:tcPr>
            <w:tcW w:w="4696" w:type="pct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НЕДВИЖИМОЕ ИМУЩЕСТВО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62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313291101030001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Внутрипоселковая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автодорога протяженностью 16,5 км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улицы  Набережная, Школьная, Ленина, Чапаева, Целинная, Восточная, Первомайская, Приозерная,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переулки Набережный, Крайний, Короткий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16,5 км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22731,50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22731,50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 от 14.02.2007 г.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72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313291101030002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Внутрипоселковая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автодорога протяженностью 2,18 км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Хирный,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улицы Парковая,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Средняя, Речная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2,18 км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3001,90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3001,90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 от 14.02.2007 г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75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3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313291101030003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Внутрипоселковая   автодорога протяженностью 1,5 км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Русский, ул. Центральная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1,5 км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1277,50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1277,50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3 от 14.02.2007 г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65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313291101030004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Внутрипоселковая автодорога протяженностью 13,2 км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Новомоисеевский,улицы Казачья, Школьная, Молодежная, Механизаторов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13,2 км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11241,90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11241,90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4 от 14.02.2007 г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37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313291101030005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Памятник воинам Великой Отечественной войны 1941-1945 годов   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Школьная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827,9 кв.м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22,60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22,60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5                      от 14.02.2007 г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12.01.2007г.,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, О внесении изменения в Областной закон «О местом самоуправлении в Ростовской области»   Свидетельство о ГРП от 05.05.2010г.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26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313291101030006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Братская могила воинов Великой Отечественной войны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Школьная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144,3 кв.м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7,50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7,50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6                               от 14.02.2007 г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12.01.2007г.,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, О внесении изменения в Областной закон «О местом самоуправлении в Ростовской области»    Свидетельство о ГРП от 05.05.2010г.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69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313291101030007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Парк Дома культуры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  ул. Целинная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8140 кв.м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214,40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214,40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7 от 14.02.2007 г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74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8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313291101030008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Кладбище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200 м на северо -восток от  х. Дальний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20000 кв.м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64,20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64,20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8 от 14.02.2007 г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78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313291101030010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Кладбище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1500 м на юго-запад от х. Хирный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10000 кв.м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321,20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321,20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9 от 14.02.2007 г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81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313291101030012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Кладбище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2000 м на северо - восток от х.Новомоисеевский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10000 кв.м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321,20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321,20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 10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71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313291101010011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Здание склада газовых баллонов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Механизаторов,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д. 23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 кв.м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26,50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 11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78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313291101010012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Общежитие N 1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Целинная,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д. 24/1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1736 кв.м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307,00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307,00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 12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81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313291101010013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Общежитие N 2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Целинная,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д. 24/2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1736 кв.м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307,00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307,00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 13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78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14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313291101030014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Берегоукрепление протяженностью 1,5 км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ул. Набережная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1,5 км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7245,00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7245,00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 14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75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313291101030015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Плотина протяженностью 250 м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3100 м на северо- восток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от х. Новомоисеевский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0,25 км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38,30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38,30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 15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81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313291101030016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Плотина протяженностью 200 м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2500 м на северо- запад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от х. Новомоисеевский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0,2 км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30,70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30,70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 16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84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313291101030017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Плотина протяженностью 210 м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1900 м на северо- запад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от х. Новомоисеевский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0,21 км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32,20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32,20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 17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72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313291101030018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Плотина протяженностью 300 м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1100 м на северо- восток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от х. Новомоисеевский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0,3 км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45,90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45,90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 18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90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313291101030019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Плотина протяженностью 150 м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300 м на северо- восток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от х. Новомоисеевский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0,15  км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22,90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22,90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 19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81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20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313291101030020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Автодорога грунтовая протяженностью 0,6 км  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16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ул. Набережная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0,6 км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 20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16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81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313291101030021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Автодорога грунтовая протяженностью 0,2 км  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пер. Набережный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0.2 км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 21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78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22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313291101030022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Автодорога твердого покрытия протяженностью 0,55 км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от пер. Крайний до  пер. Набережный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0,55 км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7,90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7,90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 22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71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313291101030023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Автодорога твердого покрытия протяженностью 0,55 км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от ул. Набережная до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Школьная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0,55 км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7,80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7,80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 23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66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313291101030024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Автодорога грунтовая протяженностью 0,3 км  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ул. Школьная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0,3 км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7,50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7,50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 24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71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313291101030025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Автодорога грунтовая протяженностью 0,2 км  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ул. Ленина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0,2 км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 25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68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26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313291101030026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Автодорога грунтовая протяженностью 0,7 км  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ул. Чапаева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0,7 км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 26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77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313291101030027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Тротуар твердого покрытия протяженностью 200 м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от  ул. Школьная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до ул. Набережная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0,2 км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 27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72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28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313291101030028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Автодорога грунтовая протяженностью 0,2 км  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х.Хирный, ул. Парковая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0,2 км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641,20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641,20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 28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74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29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313291101030029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Пруд-накопитель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1500 м на юг от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х. Новомоисеевский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57600 кв.м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7,80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7,80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  <w:t>№ 29</w:t>
            </w:r>
            <w:r w:rsidRPr="00161901"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  <w:br/>
              <w:t>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МУП «Источник»  Договор № 1 от14.05.2009г.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59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313291101030030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Башня Рожновского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Молодежная,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д. 30а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183,30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61,50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121,80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  <w:t>№ 163 от 14.02.2007 г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МУП «Источник»  Договор № 1 от14.05.2009г.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93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313291101030031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Водовод протяженностью 300 м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300 м на юг от х. Новомоисеевский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0,3 км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3,20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3,20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30 от 14.02.2007 г.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МУП «Источник»  Договор № 1 от14.05.2009г.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80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32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313291101010032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Здание станции по очистке воды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ул. Молодежная,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д. 30а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 кв.м/121,6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  <w:t>№ 31 от 14.02.2007 г.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МУП «Источник»  Договор № 1 от14.05.2009г.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28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33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313291101010033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Здание насосной станции 2 подъема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Молодежная, д. 30а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 кв.м/81,6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15,20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15,20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32 от 14.02.2007 г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МУП «Источник»  Договор № 1 от14.05.2009г.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23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34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313291101030034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Резервуар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Молодежная,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д. 30а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80 кв.м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13,20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13,20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33 от 14.02.2007 г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МУП «Источник»  Договор № 1 от14.05.2009г.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7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35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313291101030035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Водопроводная сеть протяженностью  7700 м 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улицы Казачья,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Школьная, Молодежная, Механизаторов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-    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10,60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10,60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34 от 14.02.2007 г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МУП «Источник»  Договор № 1 от14.05.2009г.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7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313291101030036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Пруд-накопитель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Приозерная,  д. 15а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54670 кв.м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457,00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412,10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36 от 14.02.2007 г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МУП «Источник»  Договор № 1 от14.05.2009г.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9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37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313291101030037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Пруд-накопитель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1500 м на север от х. Дальний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182000 кв.м.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658,00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521,90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136,10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37 от 14.02.2007 г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МУП «Источник»  Договор № 1 от14.05.2009г.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6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313291101030038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Водопроводная сеть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протяженностью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2500 м  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от пруда-накопителя, расположенного в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1500 м на север от  х. Дальний, до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д. 15а по ул. Приозерная  в х. Дальний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27,00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27,00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38 от 14.02.2007 г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МУП «Источник»  Договор № 1 от14.05.2009г.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3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39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313291101030039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Резервуар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500 м на север от х. Дальний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80 кв.м.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160,35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135,25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39 от 14.02.2007 г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МУП «Источник»  Договор № 1 от14.05.2009г.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3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313291101010040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Здание насосной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станции 2 подъема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500 м на север от х. Дальний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40,0/77,1  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119,10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36,90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40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МУП «Источник»  Договор № 1 от14.05.2009г.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26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41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313291101010041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Здание хлораторной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500 м на север от  х. Дальний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60,0/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82.1  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41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МУП «Источник»  Договор № 1 от14.05.2009г.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37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42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313291101030042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Водопроводная сеть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протяженностью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5250 м  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улицы Набережная, Школьная, Ленина, Чапаева, Целинная, Восточная, Первомайская, Приозерная,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переулки Набережный, Крайний, Короткий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42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МУП «Источник»  Договор № 1 от14.05.2009г.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22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43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313291101030043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Водопроводная сеть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протяженностью 2070 м  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Хирный, улицы Парковая, Средняя,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Речная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178,00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43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МУП «Источник»  Договор № 1 от14.05.2009г.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355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44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313291101020045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 ул. Механизаторов,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д. 13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128,9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62,30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62,30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163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12.01.2007г.,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, О внесении изменения в Областной закон «О местом самоуправлении в Ростовской области»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Свидетельство о ГРП от 18.08.2009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Договор  социального найма жилого помещения от 23..11..2006 г.       № 39 бессрочное владение Квартира № 2    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>Договор на передачу жилого помещения квартиры в частную долевую собственность граждан от 14.09.2009г.       № 12 свидетельство о ГРП от 05.10..2009г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Собственность                    Приватизационное дело № 12 ( кв.1 )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Приватизационное дело № 60 ( кв.2 )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66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45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313291101020046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ул. Механизаторов,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д. 15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134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62,40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60,90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1,50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164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12.01.2007г.,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Панков                     Владимир Николаевич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Договор  соц. найма от 14.10.2008 г.           № 68 (кв.1)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86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46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313291101020047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ул. Механизаторов,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д. 9 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77,9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36,20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35,40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0,80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165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Соляник                     Любовь Федоровна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Договор  соц. найма от 24.10.2006 г.               № 37 (кв.2)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68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47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313291101020048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ул. Школьная, д. 1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26,0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19,20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19,20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166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Марчук                     Татьяна Михайловна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Договор  соц. найма от 05.12.2012 г.               № 143 (кв.2)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89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313291101020049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1\2 доля жилого дома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ул. Школьная, д. 43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74,3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22,40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22,40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167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Тужилина                     Зинаида Ивановна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Договор  соц. найма от 21.12.2006 г.               № 43 (кв.1)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99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313291101020050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ул. Школьная, д. 5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102,1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44,80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44,70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168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ОЗ  №624-ЗС от 12.01.2007г.,, О внесении изменения в Областной закон «О местом самоуправлении в Ростовской области»       Свидетельство о ГРП от 10.03.2009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Собственность 1/2 Приватизационное дело № 55 ( кв.1 )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3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50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313291101020051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Механизаторов,  д. 16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140,0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56,50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1,50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169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Свидетельство о ГРП от 18.08.2009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Собственность 1/2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>Приватизационное дело № 13 (кв. 1)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23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51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313291101020052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ул. Школьная, д. 11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119,0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44,70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44,60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170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Свидетельство о ГРП от 24.03.2009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Богданенко                    Светлана Сергеенв                                      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Договор  соц. найма от 20.02.2007 г.               № 46 (кв.1)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Собственность 1/2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Приватизационное дело № 20 (кв. 2)         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Приватизационное дело № 70 (кв. 1)   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6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52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313291101020053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ул. Школьная, д. 15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111,2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44,70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44,60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171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Свидетельство о ГРП от 24.03.2009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Собственность 1/2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>Приватизационное дело № 22  (кв. 1)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40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53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313291101020054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 ул. Школьная, д. 16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66,8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20,10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172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Свидетельство о ГРП от 19.04.2010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26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54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313291101020056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ул. Школьная, д. 20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66,1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26,80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26,70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174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12.01.2007г.,,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О внесении изменения в Областной закон «О местом самоуправлении в Ростовской области»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Свидетельство о ГРП от 19.06.2009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Батин                    Петр Аркадьеви                                      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Договор  соц. найма от 09.08.2007 г.               № 51 (кв.2)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3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55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313291101020057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ул. Школьная, д. 22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51,5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175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Свидетельство о ГРП от 24.03.2009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Гончарова                   Лилия Александровна                                     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Договор  соц. найма от 21.07.2011 г.               № 131 (кв.2)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66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56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313291101020058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ул. Школьная, д. 24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85,6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26,10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176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12.01.2007г.,,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О внесении изменения в Областной закон «О местом самоуправлении в Ростовской области» 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Кудрявцев                   Петр Павлович                                     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Договор  соц. найма от 16.02.2007 г.               № 45 (кв.1)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34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57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313291101020060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 ул. Школьная, д. 28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64,4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22,30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22,30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177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Свидетельство о ГРП от 24.03.2009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Котова                  Минслу Рашитовна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                                         Договор  соц. найма от 14.10.2008 г.               № 69(кв.1)                   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Марчук                  Людмила Степановна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                                      Договор  соц. найма от 05.12.2012 г.               № 143 (кв.2)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08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58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313291101020061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ул. Школьная, д. 3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101,6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37,30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37,20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178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Свидетельство о ГРП от 10.03.2009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Жигайлова                   Зинаида Алексеевна                                     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Договор  соц. найма от 06.07.2009 г.               № 89 (кв.1)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Собственность  ½ доля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>Приватизационное дело № 16 (кв.2)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3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59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313291101020062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½ доля жилого дома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ул. Школьная, д. 30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80,0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22,30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22,30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179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Свидетельство о ГРП от 21.04.2010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Акмаева                  татьяна Владимировна                                    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Договор  соц. найма от 16.10.2008 г.               № 71 (кв.2)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74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60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313291101020063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 ул. Школьная, д. 33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26,0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11,20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180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Соловьева                  Антонина Иванвона                                     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Договор  соц. найма от 20.11.2008 г.               № 73 (кв.2)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65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61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313291101020064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 ул. Школьная, д. 35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130,0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26,10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181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60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62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313291101020065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 ул. Школьная, д. 40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49,20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49,80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182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62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63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313291101020066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ул. Школьная, д. 41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38,2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22,30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22,10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183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44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64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313291101020068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 ул. Школьная, д. 44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116,5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22,30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22,30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185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Свидетельство о ГРП от 25.06.2010г.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Ковшаров                  Александр Николаевич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                                        Договор  соц. найма от 31.05.2010 г.               № 119(кв.1)                   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Соляник                  Василий Александрович       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                                      Договор  соц. найма от 09.06.2006 г.               № 21 (кв.2)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96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65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313291101020069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ул. Школьная, д. 45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139,0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44,70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44,60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186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Бровко                       Татьяна Гавриловна    Договор  соц. найма от 07.03.2008 г.       № 57  (кв.1)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83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66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313291101020070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пер. Крайний, д. 10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37,3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187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.,, О внесении изменения в Областной закон «О местом самоуправлении в Ростовской области»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1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67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313291101020072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пер. Крайний, д. 4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51,1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189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Свидетельство о ГРП от 19.01.2009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Олейникова                       Матрена Андреевна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Договор  соц. найма от 03.09.2009 г.                                 № 95  (кв.2)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04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68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313291101020077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х. Дальний,  ул. Восточная, д. 22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52,2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194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 внесении изменения в Областной закон «О местом самоуправлении в Ростовской области»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Свидетельство о ГРП от 18.08.2009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Дрожинина                      Светлана Анатольевна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Договор  соц. найма от 02.10.2007 г.                 № 53  (кв.1)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Собственность 1/2 Приватизационное дело № 14 ( кв.2 )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9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69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313291101020086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 ул. Ленина, д. 31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76,1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203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Свидетельство о ГРП от 19.01.2009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99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313291101020089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ул. Первомайская, д. 12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</w:pPr>
          </w:p>
        </w:tc>
        <w:tc>
          <w:tcPr>
            <w:tcW w:w="27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206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Скоробогатова                      Екатерина Владимировна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Договор  соц. найма от 06.03.2008 г.                 № 56 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44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313291101020090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ул. Первомайская, д. 15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40,0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207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12.01.2007г.,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, О внесении изменения в Областной закон «О местом самоуправлении в Ростовской области»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0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72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313291101020091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ул. Первомайская,  д. 16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82,8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208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 внесении изменения в Областной закон «О местом самоуправлении в Ростовской области»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Свидетельство о ГРП от 30.12.2008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Шелудченко                      Николай Владимирович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Договор  соц. найма от 12.05.2009 г.               № 84           (кв. 1) 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Собственность 1/2 Приватизационное дело № 33 (кв. 2)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66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73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313291101020092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ул. Первомайская,  д. 17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75,0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209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12.01.2007г.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,, О внесении изменения в Областной закон «О местом самоуправлении в Ростовской области»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Сасим                     Надежда Геннадьевна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Договор  соц. найма от 01.08.2006 г.              № 26 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47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74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313291101020093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ул. Ленина, д. 35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97,8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210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.,, О внесении изменения в Областной закон «О местом самоуправлении в Ростовской области»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Волков                                         Петр Иванович    Договор  соц. найма от 10.10.2006 г.       № 35                 (кв. 1)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50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313291101020094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 доля жилого дома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ул. Приозерная,  д. 11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132,7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211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Свидетельство о ГРП от 15.04.2011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Ильченко                     Николай Александрович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Договор  соц. найма от 29.03.2012 г.                 № 139      (кв. 2)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07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76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ул. Чапаева, д. 1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154,8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217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Свидетельство о ГРП от 12.03.2010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22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77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313291101020102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ул. Чапаева, д. 9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128,0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219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Свидетельство о ГРП от 24.03.2010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44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78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313291101020103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ул. Школьная, д. 19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70,1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220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Свидетельство о ГРП от 24.03.2010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Кобылкина                     Карина Николаевна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Договор  соц. найма от 05.12.2012 г.                 №  145      (кв.1) 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Собственность                    Приватизационное дело № 66 ( кв.1 )                                                                                                               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20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79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313291101020107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 ул. Школьная, д. 40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122,4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224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.,, О внесении изменения в Областной закон «О местом самоуправлении в Ростовской области» 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Свидетельство о ГРП от 24.03.2010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80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80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313291101020108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ул. Школьная, д. 50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190,7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225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1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313291101020109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ул. Школьная, д. 52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180,6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226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  Свидетельство о ГРП от 09.03.2010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Бородавкина                    Наталья Николаевна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Договор  соц. найма от 03.09.2009 г.                 № 96      (кв.1) 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75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82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313291101020110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 ул. Казачья, д. 2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36,0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44,70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44,70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227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07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83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313291101020114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>ул. Молодежная, д. 7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167,8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22,40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114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Свидетельство о ГРП от 24.06.2010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9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84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313291101020115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Молодежная,  д. 11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168,4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74,60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1,60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115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   Свидетельство о ГРП от 24.03.2009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Андриенко                   Вера Ивановна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Договор  соц. найма от 14.12.2006 г.                  № 41      (кв.1) 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Собственность  ½ Приватизационное дело № 34  (кв.2)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65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85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313291101020116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Молодежная,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д. 13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37,8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36,20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35,50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0,70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116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Редько                   Аксана Анатольевна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Договор  соц. найма от 22.02.2007 г.                    № 47      (кв.2) 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04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86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313291101020117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Молодежная,  д. 14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154,9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28,40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228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Свидетельство о ГРП от 29.06.2010г.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Гамза                                      Мария Дмитриенв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Договор  соц. найма от 18.08.2008 г.                   № 65      (кв.2) 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6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87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313291101020118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Молодежная,  д. 16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152,2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35,20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0,80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229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Свидетельство о ГРП от 13.08.2010г.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Федоров                   Николай Иванович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         Договор  соц. найма от 24.12.2010 г.                    № 128     (кв.2) 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не сдал документы в юстицию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9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88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313291101020119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Молодежная,  д. 18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154,1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14,50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14,50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230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Свидетельство о ГРП от 21.04.2010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Ковшаров                  Алексей Иванович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Договор  соц. найма от 27.10.2009 г.                    № 101      (кв.1) 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02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89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313291101020120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Молодежная,  д. 19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135,6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33,30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32,70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231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Свидетельство о ГРП от 13.04.2010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Матвиенко                   Руслан Григорьевич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Договор  соц. найма от 21.02.2013 г.                № 149 (кв.2) 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58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313291101020121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Молодежная,  д. 22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139,8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56,80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232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12.01.2007г.,,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О внесении изменения в Областной закон «О местом самоуправлении в Ростовской области»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Свидетельство о ГРП от 20.05.2010г.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Собственность 1/2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Приватизационное дело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>№ 49  (кв. 1)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69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91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313291101020122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Молодежная,  д. 23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62,0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22,30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21,70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233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Никитина                    Людмила Александровна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Договор  соц. найма от 12.11.2009 г.                № 104      (кв.2) 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25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92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313291101020124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Молодежная,   д. 26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179,4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56,80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235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Свидетельство о ГРП от 19.06.2009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Лазуков                    Виктор Александрович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Договор  соц. найма от 12.04.2010 г.       № 114      (кв.1) 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Собственность 1/2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Приватизационное дело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>№ 25  (кв.2)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02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93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313291101020125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Молодежная,  д. 30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136,9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28,40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236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          Свидетельство о ГРП от 13.04.2010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Добрынина                    Валентина Николаевна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      Договор  соц. найма от 27.04.2009 г.       № 82     (кв.2) 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32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94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313291101020126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Молодежная,  д. 31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161,3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28,40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237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Свидетельство о ГРП от 13.04.2010 г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95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95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313291101020127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Молодежная,  д. 32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34,6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28,40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238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Добрынина                    Василиса Ивановна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         Договор  соц. найма от 27.04.2009 г.       № 81     (кв.2) 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26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96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313291101020128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х. Новомоисеевский,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Молодежная,  д. 34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67,8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42,20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239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Свидетельство о ГРП от 17.05.2010г.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Котова                   Минслу Рашитовна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       Договор  соц. найма от 14.10.2008 г.       № 69     (кв.2) 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78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97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313291101020129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Молодежная,  д. 35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51,0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19,40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19,40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240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Анистратов                   Владимир Ильич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      Договор  соц. найма от 18.06.2009 г.       № 86     (кв.2) 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3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98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313291101020130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Молодежная,  д. 36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82,6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29,80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29,70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241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   Свидетельство о ГРП от 09.06.2009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Горбуненко                   Галина Ивановна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        Договор  соц. найма от 04.04.2008 г.       № 59 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Приватизационное дело № 69   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99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99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313291101020131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Школьная, д. 10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67,2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242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65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313291101020132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Школьная, д. 2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71,2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37,30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37,20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243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Свидетельство о ГРП от 01.06.2009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Магомедов                    Асильдер Магомедович                  Договор  соц. найма от 30.06.2006 г.       № 22   (кв.1)                                      Абрашкина                   Ефимия Михайловна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  Договор  соц. найма от 18.04.2012 г.       № 141   (кв. 2)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32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101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313291101020133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Школьная, д. 23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102,2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19,40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19,40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244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Свидетельство о ГРП от 21.04.2010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37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102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313291101020135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Школьная, д. 38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93,3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21,40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21,40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246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    Свидетельство о ГРП от 30.03.2010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4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103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313291101020136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Школьная, д. 8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76,2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97,30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37,20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247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     Свидетельство о ГРП от 19.06.2009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Вознесенских                    Валерий Михайлович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      Договор  соц. найма от 04.04.2006 г.       № 6      (кв.1)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9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104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313291101020140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Хирный,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Парковая,  д. 16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79,1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251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Свидетельство о ГРП от 21.06.2010г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Иванова                   Эльмира Магомедовна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      Договор  соц. найма от 24.12.2010 г.       № 127      (кв.1)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04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105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313291101020141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Хирный,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Парковая,  д. 22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65,1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252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   Свидетельство о ГРП от 01.06.2009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Калинина                   Людмила Васильевна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      Договор  соц. найма от 10.12.2007 г.       № 55     (кв.1)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20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106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313291101020143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Хирный,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Парковая,  д. 26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88,4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254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Свидетельство о ГРП от 01.06.2009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Гаджиева                   Светлана Васильевна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   Договор  соц. найма от 14.05.2009 г.       № 83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83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107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313291101020148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Хирный,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Речная, д. 19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67,5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259  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4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108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313291101020149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Хирный,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Речная, д. 3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73,8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260  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ОЗ  №624-ЗС от 12.01.2007г.,,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О внесении изменения в Областной закон «О местом самоуправлении в Ростовской области»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       Свидетельство о ГРП от 21.06.2010г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04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313291101020151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Хирный,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Средняя, д. 1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52,6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262  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   Свидетельство о ГРП от 09.06.2009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07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110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313291101020152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Хирный,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Средняя, д. 20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73,9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263 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 Свидетельство о ГРП от 01.06.2009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Собственность 1/2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>Приватизационное дело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>№ 15  (кв.1)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01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111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313291101020154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Хирный,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Средняя, д. 24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99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265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    Свидетельство о ГРП от 21.06.2010г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02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112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313291101020155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Хирный,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Средняя, д. 26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86,6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267  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    Свидетельство о ГРП от 21.06.2010г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75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113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313291101020158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Хирный,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Средняя, д. 32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90,7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269  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области»             Свидетельство о ГРП от 01.06.2009 г.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br/>
              <w:t xml:space="preserve">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07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114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313291101020159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Хирный,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Средняя, д. 4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98,6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270  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  Свидетельство о ГРП от 21.06.2010г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04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115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313291101020160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Хирный,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Средняя, д. 7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55,7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271  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ОЗ  №624-ЗС от 12.01.2007г.,, О внесении изменения в Областной закон «О местом самоуправлении в Ростовской области»           Свидетельство о ГРП от 09.06.2009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Фомич                   Вячеслав Степанович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     Договор  соц. найма от 19.10.2006 г.       № 36  (кв.1)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1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116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313291101020161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Русский,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Центральная, д. 6 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64,1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22,40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22,40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272     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    Свидетельство о ГРП от 25.06.2009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Белогурова                   Елена Николаевна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     Договор  соц. найма от 05.05.2010 г.       № 118  (кв.2)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Договор купли продажии1/2 доли   от 27.08.2013г дата регистрации 02.10.2013г. За .№ 61-61-37/013/2013-599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68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117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313291101030162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Пруд-накопитель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1500 м на северо- запад от х. Новомоисеевский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57600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7,80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7,80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162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МУП «Источник»  Договор № 1 от14.05.2009г.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75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118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313291101030163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Башня Рожновского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Молодежная,  д. 30а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-    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27,49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172,51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35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МУП «Источник»  Договор № 1 от14.05.2009г.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83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119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313291101030164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Башня Рожновского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800 м на север от  х. Дальний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-    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157,00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164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МУП «Источник»  Договор № 1 от14.05.2009г.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90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120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313291101020165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Ленина, д. 29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60,6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273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Волкова                   Елена Георгиевна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     Договор  соц. найма от 09.10.2006 г.       № 34  (кв.1)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93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121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313291101020167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Восточная,  д. 24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25,1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275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Первухина                 Нелли Александровна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      Договор  соц. найма от 01.08.2008 г.       № 63  (кв.2)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1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122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313291101020169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Хирный,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Средняя, д. 30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92,8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277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  <w:r w:rsidRPr="00161901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 xml:space="preserve">             Свидетельство о ГРП от 15.03.2010 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 xml:space="preserve">Ищенко                 Татьяна Александровна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   Договор  соц. найма от 14.09.2009 г.       № 97  (кв.2)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69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123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313291101020170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Хирный,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Речная, д. 29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31,8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278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Лукьяненко                 Просковья  иванвона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     Договор  соц. найма от 01.08.2006 г.       № 27  (кв.2)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78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124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313291101020171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Жилой дом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Хирный,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Речная, д. 9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72,6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279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6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125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313291101020172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Хирный,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Речная, д. 7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79,9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280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   Свидетельство о ГРП от 05.07.2010г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Стародубцева                Наталья Михайловна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   Договор  соц. найма от 05.10.2010 г.       № 124  (кв.2)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25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126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313291101020175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Хирный,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Речная, д. 11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91,2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283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  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Свидетельство о ГРП от 29.06.2010г.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32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127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313291101020176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1/2 доля жилого дома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Хирный, 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Речная, д. 17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73,9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284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        Свидетельство о ГРП от 29.06.2010г.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Деменьчук                Светлана Викторовна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        Договор  соц. найма от 25.01.2010 г.       № 107  (кв.2)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0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128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313291101020178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Здание Дома культуры      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Целинная,  д. 28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503,1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1344,20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1344,20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178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МУК Дальненского сельского поселения «Сельский Дом культуры»,             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Договор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№ 1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от 09.01.2008 г.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 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81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129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313291101020179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Здание Дома культуры               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Новомоисеевский,  ул. Школьная, д. 14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837,8/              1010,9              +3,6  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3118,80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3118,80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179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МУК Дальненского сельского поселения «Сельский Дом культуры»,                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Договор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№ 1 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 от 09.01.2008 г.</w:t>
            </w: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 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77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130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313291101030009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Башня Рожновского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 Дальний,    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ул. Приозерная,    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д. 15             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-    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183,33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25,98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157,35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44 от 14.02.2007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ОЗ  №624-ЗС от 12.01.2007г.,,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О внесении изменения в Областной закон «О местом самоуправлении в Ростовской области»  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МУП «Источник»  Договор № 1 от14.05.2009г.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97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131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313291101030180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Башня Рожновского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х.Русский, ул.Центральная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-    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00000001  от 24.08.2006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Акт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 приеме-передаче здания (сооружения)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51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132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313291101030181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Пешеходная дорожка твердого покрытия,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протяженностью 0,483 км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х.Дальний, ул.Школьная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-    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12200,00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12200,00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80 от 27.07.2007 г.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Решение Собрания депутатов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Дальненского сельского поселения Пролетарского района, Ростовской области.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60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133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313291101030182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Пешеходная дорожка твердого покрытия,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протяженностью 1,797 км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х.Дальний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 ул. Ленина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-    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12200,00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12200,00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80 от 27.07.2007 г.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Решение Собрания депутатов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Дальненского сельского поселения Пролетарского района, Ростовской области.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62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134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313291101030183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Пешеходная дорожка твердого покрытия,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протяженностью 0,821 км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х.Дальний,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 ул. Целинная 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-    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12200,00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12200,00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80 от 27.07.2007 г.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Решение Собрания депутатов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Дальненского сельского поселения Пролетарского района, Ростовской области.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1545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135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313291101030184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Пешеходная дорожка твердого покрытия,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протяженностью 0,559 км  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х.Дальний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пер. Набережный 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-    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12200,00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12200,00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№ 80 от 27.07.2007 г.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Решение Собрания депутатов </w:t>
            </w: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Дальненского сельского поселения Пролетарского района, Ростовской области.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B4248" w:rsidRPr="00935B33" w:rsidTr="003E36EA">
        <w:trPr>
          <w:gridBefore w:val="1"/>
          <w:gridAfter w:val="2"/>
          <w:wBefore w:w="11" w:type="pct"/>
          <w:wAfter w:w="138" w:type="pct"/>
          <w:trHeight w:val="210"/>
        </w:trPr>
        <w:tc>
          <w:tcPr>
            <w:tcW w:w="2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</w:pPr>
            <w:r w:rsidRPr="00161901"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76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B4248" w:rsidRPr="00161901" w:rsidTr="003E36EA">
        <w:trPr>
          <w:gridBefore w:val="1"/>
          <w:gridAfter w:val="2"/>
          <w:wBefore w:w="11" w:type="pct"/>
          <w:wAfter w:w="138" w:type="pct"/>
          <w:trHeight w:val="300"/>
        </w:trPr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  <w:p w:rsidR="00294C90" w:rsidRDefault="00294C90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  <w:p w:rsidR="00294C90" w:rsidRPr="00161901" w:rsidRDefault="00294C90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1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901" w:rsidRPr="00161901" w:rsidRDefault="00161901" w:rsidP="00935B33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94C90" w:rsidRPr="004249A3" w:rsidTr="003E36EA">
        <w:trPr>
          <w:gridBefore w:val="1"/>
          <w:gridAfter w:val="1"/>
          <w:wBefore w:w="11" w:type="pct"/>
          <w:wAfter w:w="6" w:type="pct"/>
          <w:trHeight w:val="300"/>
        </w:trPr>
        <w:tc>
          <w:tcPr>
            <w:tcW w:w="4983" w:type="pct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C90" w:rsidRPr="004249A3" w:rsidRDefault="00294C90" w:rsidP="0042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249A3" w:rsidRPr="004249A3" w:rsidTr="003E36EA">
        <w:trPr>
          <w:gridBefore w:val="1"/>
          <w:gridAfter w:val="1"/>
          <w:wBefore w:w="11" w:type="pct"/>
          <w:wAfter w:w="6" w:type="pct"/>
          <w:trHeight w:val="300"/>
        </w:trPr>
        <w:tc>
          <w:tcPr>
            <w:tcW w:w="4983" w:type="pct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9A3" w:rsidRPr="004249A3" w:rsidRDefault="004249A3" w:rsidP="0042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ДВИЖИМОЕ ИМУЩЕСТВО</w:t>
            </w:r>
          </w:p>
        </w:tc>
      </w:tr>
      <w:tr w:rsidR="004249A3" w:rsidRPr="004249A3" w:rsidTr="003E36EA">
        <w:trPr>
          <w:gridBefore w:val="1"/>
          <w:gridAfter w:val="1"/>
          <w:wBefore w:w="11" w:type="pct"/>
          <w:wAfter w:w="6" w:type="pct"/>
          <w:trHeight w:val="300"/>
        </w:trPr>
        <w:tc>
          <w:tcPr>
            <w:tcW w:w="4983" w:type="pct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9A3" w:rsidRPr="004249A3" w:rsidRDefault="004249A3" w:rsidP="004249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B4248" w:rsidRPr="004249A3" w:rsidTr="00CB4248">
        <w:trPr>
          <w:gridBefore w:val="1"/>
          <w:gridAfter w:val="1"/>
          <w:wBefore w:w="11" w:type="pct"/>
          <w:wAfter w:w="6" w:type="pct"/>
          <w:trHeight w:val="675"/>
        </w:trPr>
        <w:tc>
          <w:tcPr>
            <w:tcW w:w="15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 п.п.</w:t>
            </w:r>
          </w:p>
        </w:tc>
        <w:tc>
          <w:tcPr>
            <w:tcW w:w="459" w:type="pct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A3" w:rsidRPr="004249A3" w:rsidRDefault="004249A3" w:rsidP="0042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Реестровый номер</w:t>
            </w:r>
          </w:p>
        </w:tc>
        <w:tc>
          <w:tcPr>
            <w:tcW w:w="743" w:type="pct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A3" w:rsidRPr="004249A3" w:rsidRDefault="004249A3" w:rsidP="0042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                            имущества</w:t>
            </w:r>
          </w:p>
        </w:tc>
        <w:tc>
          <w:tcPr>
            <w:tcW w:w="1514" w:type="pct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 состоянию на                                                                                                                 « 01 »</w:t>
            </w:r>
            <w:r w:rsidRPr="004249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 января </w:t>
            </w:r>
            <w:r w:rsidRPr="004249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2014  года</w:t>
            </w:r>
          </w:p>
        </w:tc>
        <w:tc>
          <w:tcPr>
            <w:tcW w:w="472" w:type="pct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дата возникновения (прекращения) права  муниципальной собственности</w:t>
            </w:r>
          </w:p>
        </w:tc>
        <w:tc>
          <w:tcPr>
            <w:tcW w:w="746" w:type="pct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A3" w:rsidRPr="004249A3" w:rsidRDefault="004249A3" w:rsidP="0042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реквезиты  документов- оснований возникновения (прекращения) права  муниципальной собственности</w:t>
            </w:r>
          </w:p>
        </w:tc>
        <w:tc>
          <w:tcPr>
            <w:tcW w:w="432" w:type="pct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A3" w:rsidRPr="004249A3" w:rsidRDefault="004249A3" w:rsidP="0042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сведения о правообладателе</w:t>
            </w:r>
          </w:p>
        </w:tc>
        <w:tc>
          <w:tcPr>
            <w:tcW w:w="461" w:type="pct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сведения об установленных ограничениях</w:t>
            </w:r>
          </w:p>
        </w:tc>
      </w:tr>
      <w:tr w:rsidR="00CB4248" w:rsidRPr="004249A3" w:rsidTr="00CB4248">
        <w:trPr>
          <w:gridBefore w:val="1"/>
          <w:gridAfter w:val="1"/>
          <w:wBefore w:w="11" w:type="pct"/>
          <w:wAfter w:w="6" w:type="pct"/>
          <w:trHeight w:val="255"/>
        </w:trPr>
        <w:tc>
          <w:tcPr>
            <w:tcW w:w="1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9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43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1" w:type="pct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Балансовая стоимость                (руб.)</w:t>
            </w:r>
          </w:p>
        </w:tc>
        <w:tc>
          <w:tcPr>
            <w:tcW w:w="395" w:type="pct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сумма амортизации ( руб.)</w:t>
            </w:r>
          </w:p>
        </w:tc>
        <w:tc>
          <w:tcPr>
            <w:tcW w:w="528" w:type="pct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остаточная стоимость             ( руб.)</w:t>
            </w:r>
          </w:p>
        </w:tc>
        <w:tc>
          <w:tcPr>
            <w:tcW w:w="472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46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1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B4248" w:rsidRPr="004249A3" w:rsidTr="00CB4248">
        <w:trPr>
          <w:gridBefore w:val="1"/>
          <w:gridAfter w:val="1"/>
          <w:wBefore w:w="11" w:type="pct"/>
          <w:wAfter w:w="6" w:type="pct"/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9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43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1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8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2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46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1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B4248" w:rsidRPr="004249A3" w:rsidTr="00CB4248">
        <w:trPr>
          <w:gridBefore w:val="1"/>
          <w:gridAfter w:val="1"/>
          <w:wBefore w:w="11" w:type="pct"/>
          <w:wAfter w:w="6" w:type="pct"/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9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43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1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8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2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46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1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B4248" w:rsidRPr="004249A3" w:rsidTr="00CB4248">
        <w:trPr>
          <w:gridBefore w:val="1"/>
          <w:gridAfter w:val="1"/>
          <w:wBefore w:w="11" w:type="pct"/>
          <w:wAfter w:w="6" w:type="pct"/>
          <w:trHeight w:val="615"/>
        </w:trPr>
        <w:tc>
          <w:tcPr>
            <w:tcW w:w="1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9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43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1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8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2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46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1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B4248" w:rsidRPr="004249A3" w:rsidTr="00CB4248">
        <w:trPr>
          <w:gridBefore w:val="1"/>
          <w:gridAfter w:val="1"/>
          <w:wBefore w:w="11" w:type="pct"/>
          <w:wAfter w:w="6" w:type="pct"/>
          <w:trHeight w:val="30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A3" w:rsidRPr="004249A3" w:rsidRDefault="004249A3" w:rsidP="0042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A3" w:rsidRPr="004249A3" w:rsidRDefault="004249A3" w:rsidP="0042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A3" w:rsidRPr="004249A3" w:rsidRDefault="004249A3" w:rsidP="0042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A3" w:rsidRPr="004249A3" w:rsidRDefault="004249A3" w:rsidP="0042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42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313291101070001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 "НИВА"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143832,56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143832,56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313291101060004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Косилка травянка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27662,71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27662,71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313291101060005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Косилка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6120,00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6120,00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313291101060006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Стенка мебельная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8863,80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8863,80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313291101060007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Стол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3210,00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3210,00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313291101060008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кресла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8750,00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8750,00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313291101060009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Кресло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3596,52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3596,52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313291101060010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Сплит-система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10710,00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10710,00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313291101060011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сплит-система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10710,00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10710,00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313291101060012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Парковые лавочки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13947,48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13947,48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13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313291101060013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Информационные щиты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5608,98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5608,98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313291101060014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Урна металическая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4366,82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4366,82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313291101060015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Пляжный навес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24967,00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24967,00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313291101070016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Компьютер минфина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31136,35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31136,35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313291101070017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Блок-беспереб.минфина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5177,69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5177,69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313291101070018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Системный блок-бух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11528,16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11528,16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313291101070019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Монитор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6576,64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6576,64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313291101070020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Принтер  Canon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7026,88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7026,88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21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313291101070021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Системный блок  Depo-фин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20423,09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19398,49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1024,60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313291101070022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Монитор-финансист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4536,80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4536,80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313291101070023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Принтер  Xepokc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6629,72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6629,72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313291101070024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Источн.беспер.питания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3281,69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3281,69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313291101070025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Принтер спец. с/х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4630,80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4630,80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313291101070026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Компьютер доходника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24921,85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21209,53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3712,32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313291101070027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Системный блок (дек)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12240,00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12240,00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313291101070028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Монитор,беспереб.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8500,00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8500,00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29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313291101060029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Ксерокс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8234,80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8234,80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313291101060030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Машинка печатная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4995,00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4995,00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313291101070031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Новый компьютер бухг. в сборе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41701,00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40867,19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833,81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313291101060032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Факс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5350,00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5350,00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313291101060033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Флешка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313291101080070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Автомобиль </w:t>
            </w: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RENAULT LOGAN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397,85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397,85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12.08.2013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от 12.08.2013г. № 96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313291101060073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Детское игровое оборудование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99,00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28.08.2013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от 28.08.2013г. № 100/1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30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30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30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36F47" w:rsidRPr="00294C90" w:rsidTr="00CB4248">
        <w:trPr>
          <w:gridBefore w:val="1"/>
          <w:gridAfter w:val="1"/>
          <w:wBefore w:w="11" w:type="pct"/>
          <w:wAfter w:w="6" w:type="pct"/>
          <w:trHeight w:val="72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16" w:type="pct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 хозяйственном ведении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36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313291101060034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Глубинный насос ЭЦВ-6-10-8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7500,00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7500,00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№29 от 14.05.2009, хозяйственное ведение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313291101060035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Глубинный насос ЭЦВ-6-10-8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7500,00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7500,00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№29 от 14.05.2009, хозяйственное ведение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313291101060036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Насос СМ-100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12270,00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12270,00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№29 от 14.05.2009, хозяйственное ведение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313291101060037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Запорная арматура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2500,00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2500,00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№29 от 14.05.2009, хозяйственное ведение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313291101060038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Запорная арматура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2500,00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2500,00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№29 от 14.05.2009, хозяйственное ведение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313291101060039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Уличные водозаборные колонки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№29 от 14.05.2009, хозяйственное ведение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313291101060040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Уличные водозаборные колонки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№29 от 14.05.2009, хозяйственное ведение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313291101060068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Передвижная НС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6600,00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№29 от 14.05.2009, хозяйственное ведение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44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313291101080069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Автоцистерна ГАЗ -53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70000,00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№29 от 14.05.2009, хозяйственное ведение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313291101080002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Трактор "Беларусь"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535000,00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185500,00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349500,00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 2 от 14.01.2014г.  хозяйственное ведение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313291101080003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Трактор "Эксковатор"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950000,00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155478,48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794521,52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 2 от 14.01.2014г.  хозяйственное ведение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335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313291101080071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Трактор</w:t>
            </w: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ДТ-75 РС 53-35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25162,00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25162,00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20.12.2013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170 от 20.12.2013г.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Распоряжение  Администрации Дальненского сельского поселения № 2 от 13.01.2014г.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 2 от 14.01.2014г.  хозяйственное ведение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305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313291101080072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Трактор</w:t>
            </w: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ДТ-75 РС 53-36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1736,00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1736,00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20.12.2013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170 от 20.12.2013г.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Распоряжение  Администрации Дальненского сельского поселения № 2 от 13.01.2014г.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 2 от 14.01.2014г.  хозяйственное ведение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313291101060074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Передвижная электростанция</w:t>
            </w: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South Power АД-50-Т400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349,26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349,26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20.12.2013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169 от 20.12.2013г.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Распоряжение  Администрации Дальненского сельского поселения № 78 от 20.12.2014г.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 2 от 14.01.2014г.  хозяйственное ведение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313291101060075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Передвижная электростанция</w:t>
            </w: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South Power АД-50-Т400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349,26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349,26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20.12.2013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169 от 20.12.2013г.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Распоряжение  Администрации Дальненского сельского поселения № 78 от 20.12.2014г.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 2 от 14.01.2014г.  хозяйственное ведение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30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60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16" w:type="pct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 оперативном управлении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51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313291101070041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Широкополосная акустическая система 15", 1" dr, 50 - 20 000 Гц, 350/700 Вт, 8Ом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15 116.40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15 116.40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313291101070042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Низкочастотная акустическая система 18", 35-400 Гц, 400/800 Вт, 8Ом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20 545.20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20 545.20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313291101070043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Профессиональный усилитель мощности, встроенный кроссовер, клип - лимитер, 2х450 Вт@ 8 Ом, 2х700 Вт@ 4 Ом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55 008.80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55 008.80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53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313291101070044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Компактный малошумящий микшерный пульт (4 моновхода, 2 стереовхода, 2 AUX-шины, процессор эффектов, встроенный импульсный блок питания)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7 784.00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7 784.00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313291101070045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2-полосный стерео/3 - полосный моно кроссовер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4 116.00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4 116.00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313291101070046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DVD-проигрыватель с караоке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2 590.00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2 590.00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313291101070047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Динамический гиперкардиоидный микрофон с включателем, комплектуется кабелем 5 м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1 428.00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1 428.00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313291101070048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 коммутации (длина акустических кабелей 30 м.)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2 000.00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2 000.00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59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313291101070049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Профессиональный двухканальный + DJ микрофон микшерный пульт, 2 phono, 4 line, 1 mic, поканальная регулировка чувствительности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3 802.50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3 802.50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313291101070050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Профессиональный двухканальный + DJ микрофон микшерный пульт, 2 phono, 4 line, 1 mic, поканальная регулировка чувствительности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3 802.50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3 802.50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313291101070051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Профессиональный двухканальный + DJ микрофон микшерный пульт, 2 phono, 4 line, 1 mic, поканальная регулировка чувствительности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3 802.50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3 802.50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313291101070052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Профессиональный двухканальный + DJ микрофон микшерный пульт, 2 phono, 4 line, 1 mic, поканальная регулировка чувствительности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3 802.50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3 802.50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53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313291101070053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Двухкарманный CD-проигрыватель, PITCH + 12%, антишок - 20 сек, рэк 19", программирование до 20 трэков, полная индикация режимов работы,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10 621.60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10 621.60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313291101070054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Профессиональный двухканальный + DJ микрофон микшерный пульт, 2 phono, 4 line, 1 mic, поканальная регулировка чувствительности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3 802.50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3 802.50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53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313291101070055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Двухкарманный CD-проигрыватель, PITCH + 12%, антишок - 20 сек, рэк 19", программирование до 20 трэков, полная индикация режимов работы,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10 621.60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10 621.60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313291101070056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Активная АС12" вуфер+1,35" драйвер, 150 Вт (300 Вт-Макс), 50-18 000 Гц, входы XLR/JACK/RCA, выход XLR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16 804.80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16 804.80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67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313291101070057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Профессиональный двухканальный + DJ микрофон микшерный пульт, 2 phono, 4 line, 1 mic, поканальная регулировка чувствительности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3 802.50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3 802.50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53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313291101070058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Двухкарманный CD-проигрыватель, PITCH + 12%, антишок - 20 сек, рэк 19", программирование до 20 трэков, полная индикация режимов работы,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10 621.60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10 621.60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313291101070059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Активная АС12" вуфер+1,35" драйвер, 150 Вт (300 Вт-Макс), 50-18 000 Гц, входы XLR/JACK/RCA, выход XLR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16 804.80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16 804.80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785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313291101070060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Профессиональные накладные наушники закрытого типа. Номинальное сопротивление 32 Ом. Частотный диапазон 20-20000 Гц. Чувствительность 103 дБ. Оснащены динамическим микрофоном.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1 287.00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1 287.00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313291101070061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Сканирующий эффектный прожектор с лампой ELC 24V/250W, одиночный гобо, разноцветная радуга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7 434.00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7 434.00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313291101070062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 коммутации (длина акустических кабелей 30 м.)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630.00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630.00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313291101070063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Системный блок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9193,93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9193,93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74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313291101070064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Монитор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4536,80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4536,80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313291101070065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3281,69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3281,69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313291101070066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Звуковая аппаратура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148538,30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101263,29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64200,00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294C90" w:rsidTr="00CB4248">
        <w:trPr>
          <w:gridBefore w:val="1"/>
          <w:gridAfter w:val="1"/>
          <w:wBefore w:w="11" w:type="pct"/>
          <w:wAfter w:w="6" w:type="pct"/>
          <w:trHeight w:val="1290"/>
        </w:trPr>
        <w:tc>
          <w:tcPr>
            <w:tcW w:w="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313291101070067</w:t>
            </w:r>
          </w:p>
        </w:tc>
        <w:tc>
          <w:tcPr>
            <w:tcW w:w="875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Электронный кинотеатр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64200,00</w:t>
            </w:r>
          </w:p>
        </w:tc>
        <w:tc>
          <w:tcPr>
            <w:tcW w:w="353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39282,00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24917,35</w:t>
            </w:r>
          </w:p>
        </w:tc>
        <w:tc>
          <w:tcPr>
            <w:tcW w:w="47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249A3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20.12.2010</w:t>
            </w:r>
          </w:p>
        </w:tc>
        <w:tc>
          <w:tcPr>
            <w:tcW w:w="74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Дальненского сельского поселения № 78 от 20.12.2010г.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249A3" w:rsidRPr="004249A3" w:rsidRDefault="004249A3" w:rsidP="00294C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49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№1 от 10.01.2008, оперативное управление</w:t>
            </w:r>
          </w:p>
        </w:tc>
      </w:tr>
      <w:tr w:rsidR="00CB4248" w:rsidRPr="00CB4248" w:rsidTr="00CB4248">
        <w:trPr>
          <w:trHeight w:val="300"/>
        </w:trPr>
        <w:tc>
          <w:tcPr>
            <w:tcW w:w="5000" w:type="pct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 № 3</w:t>
            </w:r>
          </w:p>
        </w:tc>
      </w:tr>
      <w:tr w:rsidR="00CB4248" w:rsidRPr="00CB4248" w:rsidTr="00CB4248">
        <w:trPr>
          <w:trHeight w:val="300"/>
        </w:trPr>
        <w:tc>
          <w:tcPr>
            <w:tcW w:w="5000" w:type="pct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МУНИЦИПАЛЬНЫЕ УНИТАРНЫЕ ПРЕДПРИЯТИЯ, МУНИЦИПАЛЬНЫЕ УЧРЕЖДЕНИЯ ДАЛЬНЕНСКОГО СЕЛЬСКОГО ПОСЕЛЕНИЯ</w:t>
            </w:r>
          </w:p>
        </w:tc>
      </w:tr>
      <w:tr w:rsidR="00CB4248" w:rsidRPr="00CB4248" w:rsidTr="00CB4248">
        <w:trPr>
          <w:trHeight w:val="300"/>
        </w:trPr>
        <w:tc>
          <w:tcPr>
            <w:tcW w:w="5000" w:type="pct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42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B4248" w:rsidRPr="00CB4248" w:rsidTr="003E36EA">
        <w:trPr>
          <w:trHeight w:val="675"/>
        </w:trPr>
        <w:tc>
          <w:tcPr>
            <w:tcW w:w="260" w:type="pct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 п.п.</w:t>
            </w:r>
          </w:p>
        </w:tc>
        <w:tc>
          <w:tcPr>
            <w:tcW w:w="778" w:type="pct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614" w:type="pct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 (местанахождение)</w:t>
            </w:r>
          </w:p>
        </w:tc>
        <w:tc>
          <w:tcPr>
            <w:tcW w:w="676" w:type="pct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основной государственный регистрационный номер и дата  государственной регистрации</w:t>
            </w:r>
          </w:p>
        </w:tc>
        <w:tc>
          <w:tcPr>
            <w:tcW w:w="634" w:type="pct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реквезиты                      документа-основания юридического лица             ( участия муниципального образования в создании (в уставном капитале) юридического лица)</w:t>
            </w:r>
          </w:p>
        </w:tc>
        <w:tc>
          <w:tcPr>
            <w:tcW w:w="434" w:type="pct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размер уставного фонда                         (для муниципальных унитарных предприятий)</w:t>
            </w:r>
          </w:p>
        </w:tc>
        <w:tc>
          <w:tcPr>
            <w:tcW w:w="689" w:type="pct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размер доли, принадлежащей муниципальному образованию в уставном (складочном) капитале, в процентах (для хозяйственных обществ и товариществ)</w:t>
            </w:r>
          </w:p>
        </w:tc>
        <w:tc>
          <w:tcPr>
            <w:tcW w:w="457" w:type="pct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данные о балансовой и остаточной стоимости основных средств (фондов) (для муниципальных учреждений и муниципальных унитарных придприятий)</w:t>
            </w:r>
          </w:p>
        </w:tc>
        <w:tc>
          <w:tcPr>
            <w:tcW w:w="458" w:type="pct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среднесписочная численность работников (для муниципальных учреждений и муниципальных унитарных предприятий)</w:t>
            </w:r>
          </w:p>
        </w:tc>
      </w:tr>
      <w:tr w:rsidR="00CB4248" w:rsidRPr="00CB4248" w:rsidTr="003E36EA">
        <w:trPr>
          <w:trHeight w:val="300"/>
        </w:trPr>
        <w:tc>
          <w:tcPr>
            <w:tcW w:w="260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8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4" w:type="pct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4" w:type="pct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4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9" w:type="pct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7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8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B4248" w:rsidRPr="00CB4248" w:rsidTr="003E36EA">
        <w:trPr>
          <w:trHeight w:val="300"/>
        </w:trPr>
        <w:tc>
          <w:tcPr>
            <w:tcW w:w="260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8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4" w:type="pct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4" w:type="pct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4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9" w:type="pct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7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8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B4248" w:rsidRPr="00CB4248" w:rsidTr="003E36EA">
        <w:trPr>
          <w:trHeight w:val="300"/>
        </w:trPr>
        <w:tc>
          <w:tcPr>
            <w:tcW w:w="260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8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4" w:type="pct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4" w:type="pct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4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9" w:type="pct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7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8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B4248" w:rsidRPr="00CB4248" w:rsidTr="003E36EA">
        <w:trPr>
          <w:trHeight w:val="1245"/>
        </w:trPr>
        <w:tc>
          <w:tcPr>
            <w:tcW w:w="260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8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4" w:type="pct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4" w:type="pct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4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9" w:type="pct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7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8" w:type="pct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B4248" w:rsidRPr="00CB4248" w:rsidTr="003E36EA">
        <w:trPr>
          <w:trHeight w:val="300"/>
        </w:trPr>
        <w:tc>
          <w:tcPr>
            <w:tcW w:w="260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78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76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34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8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bottom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8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CB4248" w:rsidRPr="00CB4248" w:rsidTr="003E36EA">
        <w:trPr>
          <w:trHeight w:val="2775"/>
        </w:trPr>
        <w:tc>
          <w:tcPr>
            <w:tcW w:w="260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778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унитарное предприятие "Источник" Дальненского сельского поселения (МУП "Источник")</w:t>
            </w:r>
          </w:p>
        </w:tc>
        <w:tc>
          <w:tcPr>
            <w:tcW w:w="61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Ростовская область, Пролетарский район, х.Дальний, ул. Школьная, 4</w:t>
            </w:r>
          </w:p>
        </w:tc>
        <w:tc>
          <w:tcPr>
            <w:tcW w:w="676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1096128000044     от 19.02.2009г.</w:t>
            </w:r>
          </w:p>
        </w:tc>
        <w:tc>
          <w:tcPr>
            <w:tcW w:w="634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   № 1 от 15.01.2009г. "О создании муниципального унитарсного предприятия по жилищно-коммунальным услугам"</w:t>
            </w:r>
          </w:p>
        </w:tc>
        <w:tc>
          <w:tcPr>
            <w:tcW w:w="43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129000,00</w:t>
            </w:r>
          </w:p>
        </w:tc>
        <w:tc>
          <w:tcPr>
            <w:tcW w:w="68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45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4474148,00                     2191220,00</w:t>
            </w:r>
          </w:p>
        </w:tc>
        <w:tc>
          <w:tcPr>
            <w:tcW w:w="458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CB4248" w:rsidRPr="00CB4248" w:rsidTr="003E36EA">
        <w:trPr>
          <w:trHeight w:val="3255"/>
        </w:trPr>
        <w:tc>
          <w:tcPr>
            <w:tcW w:w="260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8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Муницапальное учреждение культуры Дальненского сельского поселения " Сельский Дом культуры"</w:t>
            </w:r>
          </w:p>
        </w:tc>
        <w:tc>
          <w:tcPr>
            <w:tcW w:w="61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Ростовская область, Пролетарский район, х.Дальний, ул. Целинная, 28</w:t>
            </w:r>
          </w:p>
        </w:tc>
        <w:tc>
          <w:tcPr>
            <w:tcW w:w="676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1076128000244</w:t>
            </w:r>
          </w:p>
        </w:tc>
        <w:tc>
          <w:tcPr>
            <w:tcW w:w="634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Постановление № 44 от 03.12.2007г. "О создании муниципального учреждения культуры Дальненского сельского поселения "Сельский Дом культуры"</w:t>
            </w:r>
          </w:p>
        </w:tc>
        <w:tc>
          <w:tcPr>
            <w:tcW w:w="43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45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5550213,06        383112,48</w:t>
            </w:r>
          </w:p>
        </w:tc>
        <w:tc>
          <w:tcPr>
            <w:tcW w:w="458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CB4248" w:rsidRPr="00CB4248" w:rsidTr="003E36EA">
        <w:trPr>
          <w:trHeight w:val="1680"/>
        </w:trPr>
        <w:tc>
          <w:tcPr>
            <w:tcW w:w="260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1DE" w:fill="FFFFFF"/>
            <w:noWrap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78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Дальненского сельского поселения</w:t>
            </w:r>
          </w:p>
        </w:tc>
        <w:tc>
          <w:tcPr>
            <w:tcW w:w="61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Ростовская область, Пролетарский район, х.Дальний, ул. Школьная, 4</w:t>
            </w:r>
          </w:p>
        </w:tc>
        <w:tc>
          <w:tcPr>
            <w:tcW w:w="676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1056128010180</w:t>
            </w:r>
          </w:p>
        </w:tc>
        <w:tc>
          <w:tcPr>
            <w:tcW w:w="634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Свидетельство  61 № 007212983 от 07.11.2012г.</w:t>
            </w:r>
          </w:p>
        </w:tc>
        <w:tc>
          <w:tcPr>
            <w:tcW w:w="43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45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8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BF1DE" w:fill="FFFFFF"/>
            <w:vAlign w:val="center"/>
            <w:hideMark/>
          </w:tcPr>
          <w:p w:rsidR="00CB4248" w:rsidRPr="00CB4248" w:rsidRDefault="00CB4248" w:rsidP="00CB4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42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</w:t>
            </w:r>
          </w:p>
        </w:tc>
      </w:tr>
    </w:tbl>
    <w:p w:rsidR="008A3A93" w:rsidRPr="00CB4248" w:rsidRDefault="008A3A93" w:rsidP="00294C90">
      <w:pPr>
        <w:shd w:val="clear" w:color="auto" w:fill="FFFFFF" w:themeFill="background1"/>
        <w:spacing w:before="100" w:beforeAutospacing="1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A3A93" w:rsidRPr="00294C90" w:rsidRDefault="008A3A93" w:rsidP="00294C90">
      <w:pPr>
        <w:shd w:val="clear" w:color="auto" w:fill="FFFFFF" w:themeFill="background1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294C90" w:rsidRDefault="008A3A93" w:rsidP="00294C90">
      <w:pPr>
        <w:shd w:val="clear" w:color="auto" w:fill="FFFFFF" w:themeFill="background1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294C90" w:rsidRDefault="008A3A93" w:rsidP="00294C90">
      <w:pPr>
        <w:shd w:val="clear" w:color="auto" w:fill="FFFFFF" w:themeFill="background1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93" w:rsidRPr="008A3A93" w:rsidRDefault="008A3A93" w:rsidP="008A3A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2B2" w:rsidRDefault="00AF02B2"/>
    <w:sectPr w:rsidR="00AF02B2" w:rsidSect="004249A3">
      <w:pgSz w:w="16838" w:h="11906" w:orient="landscape"/>
      <w:pgMar w:top="567" w:right="1103" w:bottom="42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71454"/>
    <w:multiLevelType w:val="multilevel"/>
    <w:tmpl w:val="3D8A60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9E7500"/>
    <w:multiLevelType w:val="multilevel"/>
    <w:tmpl w:val="94FC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1940FB"/>
    <w:multiLevelType w:val="multilevel"/>
    <w:tmpl w:val="6742D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A3A93"/>
    <w:rsid w:val="00161901"/>
    <w:rsid w:val="00280962"/>
    <w:rsid w:val="00294C90"/>
    <w:rsid w:val="003E36EA"/>
    <w:rsid w:val="004249A3"/>
    <w:rsid w:val="00436F47"/>
    <w:rsid w:val="004F44D5"/>
    <w:rsid w:val="008A3A93"/>
    <w:rsid w:val="00935B33"/>
    <w:rsid w:val="00AF02B2"/>
    <w:rsid w:val="00B00928"/>
    <w:rsid w:val="00CB4248"/>
    <w:rsid w:val="00D107EA"/>
    <w:rsid w:val="00EF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3A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F44D5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249A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249A3"/>
    <w:rPr>
      <w:color w:val="800080"/>
      <w:u w:val="single"/>
    </w:rPr>
  </w:style>
  <w:style w:type="paragraph" w:customStyle="1" w:styleId="font5">
    <w:name w:val="font5"/>
    <w:basedOn w:val="a"/>
    <w:rsid w:val="00424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424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4249A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71">
    <w:name w:val="xl71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DCDB" w:fill="E6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249A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2DCDB" w:fill="E6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DCDB" w:fill="E6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DCDB" w:fill="E6E0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DCDB" w:fill="E6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DCDB" w:fill="E6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BF1DE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BF1DE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BF1DE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87">
    <w:name w:val="xl87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BF1DE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6E0EC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6E0EC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6E0EC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6E0EC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6E0EC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6E0EC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6E0EC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BF1DE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BF1DE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BF1DE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4249A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EBF1DE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249A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EBF1DE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BF1DE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DCDB" w:fill="E6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DCDB" w:fill="E6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BF1DE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DCDB" w:fill="E6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6E0EC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BF1DE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4249A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2DCDB" w:fill="E6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249A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EBF1DE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249A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E6E0EC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249A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249A3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119">
    <w:name w:val="xl119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DCDB" w:fill="E6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DCDB" w:fill="E6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1">
    <w:name w:val="xl121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DCDB" w:fill="E6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2">
    <w:name w:val="xl122"/>
    <w:basedOn w:val="a"/>
    <w:rsid w:val="004249A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2DCDB" w:fill="E6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3">
    <w:name w:val="xl123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DCDB" w:fill="E6E0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4">
    <w:name w:val="xl124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DCDB" w:fill="E6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4249A3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128">
    <w:name w:val="xl128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249A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6">
    <w:name w:val="xl136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4249A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145">
    <w:name w:val="xl145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DCDB" w:fill="E6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7">
    <w:name w:val="xl147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8">
    <w:name w:val="xl148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9">
    <w:name w:val="xl149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0">
    <w:name w:val="xl150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1">
    <w:name w:val="xl151"/>
    <w:basedOn w:val="a"/>
    <w:rsid w:val="004249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2">
    <w:name w:val="xl152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DCDB" w:fill="E6E0E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153">
    <w:name w:val="xl153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DCDB" w:fill="E6E0E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lang w:eastAsia="ru-RU"/>
    </w:rPr>
  </w:style>
  <w:style w:type="paragraph" w:customStyle="1" w:styleId="xl154">
    <w:name w:val="xl154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155">
    <w:name w:val="xl155"/>
    <w:basedOn w:val="a"/>
    <w:rsid w:val="004249A3"/>
    <w:pPr>
      <w:shd w:val="clear" w:color="FFFF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156">
    <w:name w:val="xl156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4249A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6E0EC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6E0EC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6E0E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BF1DE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DCDB" w:fill="E6E0E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168">
    <w:name w:val="xl168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DCDB" w:fill="92D05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169">
    <w:name w:val="xl169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DCDB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170">
    <w:name w:val="xl170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DCDB" w:fill="D8D8D8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171">
    <w:name w:val="xl171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172">
    <w:name w:val="xl172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173">
    <w:name w:val="xl173"/>
    <w:basedOn w:val="a"/>
    <w:rsid w:val="004249A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EBF1DE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74">
    <w:name w:val="xl174"/>
    <w:basedOn w:val="a"/>
    <w:rsid w:val="004249A3"/>
    <w:pPr>
      <w:pBdr>
        <w:top w:val="single" w:sz="4" w:space="0" w:color="000000"/>
        <w:bottom w:val="single" w:sz="4" w:space="0" w:color="000000"/>
      </w:pBdr>
      <w:shd w:val="clear" w:color="EBF1DE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75">
    <w:name w:val="xl175"/>
    <w:basedOn w:val="a"/>
    <w:rsid w:val="004249A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EBF1DE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E3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36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45</Pages>
  <Words>10823</Words>
  <Characters>61697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Администрация</cp:lastModifiedBy>
  <cp:revision>12</cp:revision>
  <cp:lastPrinted>2014-03-07T06:57:00Z</cp:lastPrinted>
  <dcterms:created xsi:type="dcterms:W3CDTF">2014-03-06T10:20:00Z</dcterms:created>
  <dcterms:modified xsi:type="dcterms:W3CDTF">2014-03-13T16:30:00Z</dcterms:modified>
</cp:coreProperties>
</file>